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5F" w:rsidRPr="0057640E" w:rsidRDefault="00F4775F" w:rsidP="00F4775F">
      <w:pPr>
        <w:jc w:val="center"/>
        <w:rPr>
          <w:szCs w:val="24"/>
        </w:rPr>
      </w:pPr>
      <w:r w:rsidRPr="0057640E">
        <w:rPr>
          <w:szCs w:val="24"/>
        </w:rPr>
        <w:t>РОССИЙСКАЯ ФЕДЕРАЦИЯ</w:t>
      </w:r>
    </w:p>
    <w:p w:rsidR="00F4775F" w:rsidRPr="0057640E" w:rsidRDefault="00F4775F" w:rsidP="00F4775F">
      <w:pPr>
        <w:jc w:val="center"/>
        <w:rPr>
          <w:szCs w:val="24"/>
        </w:rPr>
      </w:pPr>
      <w:r w:rsidRPr="0057640E">
        <w:rPr>
          <w:szCs w:val="24"/>
        </w:rPr>
        <w:t>ЧЕЛЯБИНСКАЯ ОБЛАСТЬ</w:t>
      </w:r>
    </w:p>
    <w:p w:rsidR="00F4775F" w:rsidRPr="0057640E" w:rsidRDefault="00F4775F" w:rsidP="00F4775F">
      <w:pPr>
        <w:jc w:val="center"/>
        <w:rPr>
          <w:szCs w:val="24"/>
        </w:rPr>
      </w:pPr>
      <w:r w:rsidRPr="0057640E">
        <w:rPr>
          <w:szCs w:val="24"/>
        </w:rPr>
        <w:t>АРГАЯШСКИЙ  МУНИЦИПАЛЬНЫЙ  РАЙОН</w:t>
      </w:r>
    </w:p>
    <w:p w:rsidR="00F4775F" w:rsidRPr="0057640E" w:rsidRDefault="00F4775F" w:rsidP="00F4775F">
      <w:pPr>
        <w:jc w:val="center"/>
        <w:rPr>
          <w:szCs w:val="24"/>
          <w:u w:val="single"/>
        </w:rPr>
      </w:pPr>
      <w:r w:rsidRPr="0057640E">
        <w:rPr>
          <w:szCs w:val="24"/>
          <w:u w:val="single"/>
        </w:rPr>
        <w:t>АДМИНИСТРАЦИЯ ХУДАЙБЕРДИНСКОГО СЕЛЬСКОГО  ПОСЕЛЕНИЯ</w:t>
      </w:r>
    </w:p>
    <w:p w:rsidR="00F4775F" w:rsidRPr="00D74C75" w:rsidRDefault="00F4775F" w:rsidP="00F4775F">
      <w:pPr>
        <w:jc w:val="center"/>
        <w:rPr>
          <w:sz w:val="20"/>
        </w:rPr>
      </w:pPr>
      <w:r w:rsidRPr="00D74C75">
        <w:rPr>
          <w:sz w:val="20"/>
        </w:rPr>
        <w:t>456884 Челябинская область Аргаяшский муниципальный район п. Худайбердинский, ул. Садовая д. № 7</w:t>
      </w:r>
    </w:p>
    <w:p w:rsidR="00F4775F" w:rsidRPr="00D74C75" w:rsidRDefault="00F4775F" w:rsidP="00F4775F">
      <w:pPr>
        <w:jc w:val="center"/>
        <w:rPr>
          <w:sz w:val="20"/>
        </w:rPr>
      </w:pPr>
      <w:r w:rsidRPr="00D74C75">
        <w:rPr>
          <w:sz w:val="20"/>
        </w:rPr>
        <w:t>тел. 8 (351 31)  9-69-45 , 9-96-88</w:t>
      </w:r>
    </w:p>
    <w:p w:rsidR="00F4775F" w:rsidRPr="0057640E" w:rsidRDefault="00F4775F" w:rsidP="00F4775F">
      <w:pPr>
        <w:rPr>
          <w:szCs w:val="24"/>
        </w:rPr>
      </w:pPr>
    </w:p>
    <w:p w:rsidR="00F4775F" w:rsidRPr="0057640E" w:rsidRDefault="00F4775F" w:rsidP="00F4775F">
      <w:pPr>
        <w:rPr>
          <w:szCs w:val="24"/>
        </w:rPr>
      </w:pPr>
      <w:r w:rsidRPr="0057640E">
        <w:rPr>
          <w:szCs w:val="24"/>
        </w:rPr>
        <w:t xml:space="preserve">                                                    </w:t>
      </w:r>
    </w:p>
    <w:p w:rsidR="00F4775F" w:rsidRPr="0057640E" w:rsidRDefault="00F4775F" w:rsidP="00F4775F">
      <w:pPr>
        <w:rPr>
          <w:szCs w:val="24"/>
        </w:rPr>
      </w:pPr>
    </w:p>
    <w:p w:rsidR="00F4775F" w:rsidRPr="0057640E" w:rsidRDefault="00F4775F" w:rsidP="00F4775F">
      <w:pPr>
        <w:jc w:val="center"/>
        <w:rPr>
          <w:szCs w:val="24"/>
        </w:rPr>
      </w:pPr>
      <w:proofErr w:type="gramStart"/>
      <w:r w:rsidRPr="0057640E">
        <w:rPr>
          <w:szCs w:val="24"/>
        </w:rPr>
        <w:t>Р</w:t>
      </w:r>
      <w:proofErr w:type="gramEnd"/>
      <w:r w:rsidRPr="0057640E">
        <w:rPr>
          <w:szCs w:val="24"/>
        </w:rPr>
        <w:t xml:space="preserve"> А С П О Р Я Ж Е Н И Е</w:t>
      </w:r>
    </w:p>
    <w:p w:rsidR="00F4775F" w:rsidRPr="0057640E" w:rsidRDefault="00F4775F" w:rsidP="00F4775F">
      <w:pPr>
        <w:rPr>
          <w:szCs w:val="24"/>
        </w:rPr>
      </w:pPr>
    </w:p>
    <w:p w:rsidR="00F4775F" w:rsidRPr="0057640E" w:rsidRDefault="00F4775F" w:rsidP="00F4775F">
      <w:pPr>
        <w:rPr>
          <w:szCs w:val="24"/>
        </w:rPr>
      </w:pPr>
    </w:p>
    <w:p w:rsidR="00F4775F" w:rsidRPr="0057640E" w:rsidRDefault="00F4775F" w:rsidP="00F4775F">
      <w:pPr>
        <w:rPr>
          <w:szCs w:val="24"/>
        </w:rPr>
      </w:pPr>
      <w:r w:rsidRPr="0057640E">
        <w:rPr>
          <w:b/>
          <w:szCs w:val="24"/>
        </w:rPr>
        <w:t xml:space="preserve"> </w:t>
      </w:r>
      <w:r w:rsidR="00FC1BFC">
        <w:rPr>
          <w:szCs w:val="24"/>
        </w:rPr>
        <w:t>«15</w:t>
      </w:r>
      <w:r w:rsidR="009460D4">
        <w:rPr>
          <w:szCs w:val="24"/>
        </w:rPr>
        <w:t>» марта 2023</w:t>
      </w:r>
      <w:r w:rsidRPr="0057640E">
        <w:rPr>
          <w:szCs w:val="24"/>
        </w:rPr>
        <w:t xml:space="preserve"> г</w:t>
      </w:r>
      <w:r w:rsidR="00FC1BFC">
        <w:rPr>
          <w:szCs w:val="24"/>
        </w:rPr>
        <w:t xml:space="preserve">. </w:t>
      </w:r>
      <w:r w:rsidR="00FC1BFC">
        <w:rPr>
          <w:szCs w:val="24"/>
        </w:rPr>
        <w:tab/>
      </w:r>
      <w:r w:rsidR="00FC1BFC">
        <w:rPr>
          <w:szCs w:val="24"/>
        </w:rPr>
        <w:tab/>
      </w:r>
      <w:r w:rsidR="00FC1BFC">
        <w:rPr>
          <w:szCs w:val="24"/>
        </w:rPr>
        <w:tab/>
      </w:r>
      <w:r w:rsidR="00FC1BFC">
        <w:rPr>
          <w:szCs w:val="24"/>
        </w:rPr>
        <w:tab/>
      </w:r>
      <w:r w:rsidR="00FC1BFC">
        <w:rPr>
          <w:szCs w:val="24"/>
        </w:rPr>
        <w:tab/>
      </w:r>
      <w:r w:rsidR="00FC1BFC">
        <w:rPr>
          <w:szCs w:val="24"/>
        </w:rPr>
        <w:tab/>
      </w:r>
      <w:r w:rsidR="00FC1BFC">
        <w:rPr>
          <w:szCs w:val="24"/>
        </w:rPr>
        <w:tab/>
        <w:t xml:space="preserve">                 № 8</w:t>
      </w:r>
    </w:p>
    <w:p w:rsidR="00F4775F" w:rsidRPr="0057640E" w:rsidRDefault="00F4775F" w:rsidP="00F4775F">
      <w:pPr>
        <w:rPr>
          <w:szCs w:val="24"/>
        </w:rPr>
      </w:pPr>
    </w:p>
    <w:p w:rsidR="00F4775F" w:rsidRDefault="00F4775F" w:rsidP="00F4775F">
      <w:pPr>
        <w:tabs>
          <w:tab w:val="left" w:pos="4166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4"/>
      </w:tblGrid>
      <w:tr w:rsidR="00F4775F" w:rsidRPr="007656CC" w:rsidTr="00735B47">
        <w:trPr>
          <w:trHeight w:val="1413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75F" w:rsidRPr="007656CC" w:rsidRDefault="00F4775F" w:rsidP="00735B47">
            <w:pPr>
              <w:jc w:val="both"/>
              <w:rPr>
                <w:szCs w:val="24"/>
              </w:rPr>
            </w:pPr>
            <w:r w:rsidRPr="007656CC">
              <w:rPr>
                <w:szCs w:val="24"/>
              </w:rPr>
              <w:t>О назначении ответственных лиц по профилактике коррупционных и иных правонарушений</w:t>
            </w:r>
          </w:p>
        </w:tc>
      </w:tr>
    </w:tbl>
    <w:p w:rsidR="00F4775F" w:rsidRPr="007656CC" w:rsidRDefault="00F4775F" w:rsidP="00F4775F">
      <w:pPr>
        <w:rPr>
          <w:szCs w:val="24"/>
        </w:rPr>
      </w:pPr>
    </w:p>
    <w:p w:rsidR="00F4775F" w:rsidRPr="007656CC" w:rsidRDefault="009460D4" w:rsidP="00F4775F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   Н</w:t>
      </w:r>
      <w:r w:rsidR="00F4775F">
        <w:rPr>
          <w:szCs w:val="24"/>
        </w:rPr>
        <w:t>азначить ответственным лицом</w:t>
      </w:r>
      <w:r w:rsidR="00F4775F" w:rsidRPr="007656CC">
        <w:rPr>
          <w:szCs w:val="24"/>
        </w:rPr>
        <w:t xml:space="preserve"> по профилактике коррупционных и иных правонарушений в отношении</w:t>
      </w:r>
      <w:r w:rsidR="00F4775F">
        <w:rPr>
          <w:szCs w:val="24"/>
        </w:rPr>
        <w:t xml:space="preserve"> муниципальных служащих Совета</w:t>
      </w:r>
      <w:r w:rsidR="00F4775F" w:rsidRPr="007656CC">
        <w:rPr>
          <w:szCs w:val="24"/>
        </w:rPr>
        <w:t xml:space="preserve"> депутатов</w:t>
      </w:r>
      <w:r w:rsidR="00F4775F">
        <w:rPr>
          <w:szCs w:val="24"/>
        </w:rPr>
        <w:t xml:space="preserve"> Худайбердинского сельского поселения</w:t>
      </w:r>
      <w:r w:rsidR="00F4775F" w:rsidRPr="007656CC">
        <w:rPr>
          <w:szCs w:val="24"/>
        </w:rPr>
        <w:t>, лиц, замещающих му</w:t>
      </w:r>
      <w:r w:rsidR="00F4775F">
        <w:rPr>
          <w:szCs w:val="24"/>
        </w:rPr>
        <w:t>ниципальные должности в Совете депутатов Худайбердинского сельского поселения, Главы Худайбердинского сельского поселения, возложив на нее</w:t>
      </w:r>
      <w:r w:rsidR="00F4775F" w:rsidRPr="007656CC">
        <w:rPr>
          <w:szCs w:val="24"/>
        </w:rPr>
        <w:t xml:space="preserve"> следующие функции:</w:t>
      </w:r>
    </w:p>
    <w:p w:rsidR="00F4775F" w:rsidRPr="007656CC" w:rsidRDefault="009460D4" w:rsidP="00F4775F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1. Власову Любовь Григорьевну</w:t>
      </w:r>
      <w:r w:rsidR="00F4775F" w:rsidRPr="00353680">
        <w:rPr>
          <w:b/>
          <w:szCs w:val="24"/>
        </w:rPr>
        <w:t xml:space="preserve"> – </w:t>
      </w:r>
      <w:r w:rsidR="00F4775F" w:rsidRPr="00353680">
        <w:rPr>
          <w:szCs w:val="24"/>
        </w:rPr>
        <w:t>специалист</w:t>
      </w:r>
      <w:r>
        <w:rPr>
          <w:szCs w:val="24"/>
        </w:rPr>
        <w:t>а</w:t>
      </w:r>
      <w:r w:rsidR="00F4775F" w:rsidRPr="00353680">
        <w:rPr>
          <w:szCs w:val="24"/>
        </w:rPr>
        <w:t xml:space="preserve"> 1 категории:</w:t>
      </w:r>
    </w:p>
    <w:p w:rsidR="00F4775F" w:rsidRPr="007656CC" w:rsidRDefault="00F4775F" w:rsidP="00F4775F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2413F5" w:rsidRPr="003F5321" w:rsidRDefault="002413F5" w:rsidP="002413F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3F5321">
        <w:rPr>
          <w:szCs w:val="24"/>
        </w:rPr>
        <w:t xml:space="preserve">а) обеспечение соблюдения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 w:rsidRPr="003F5321">
          <w:rPr>
            <w:color w:val="000000"/>
            <w:szCs w:val="24"/>
          </w:rPr>
          <w:t>законом</w:t>
        </w:r>
      </w:hyperlink>
      <w:r w:rsidRPr="003F5321">
        <w:rPr>
          <w:color w:val="000000"/>
          <w:szCs w:val="24"/>
        </w:rPr>
        <w:t xml:space="preserve"> </w:t>
      </w:r>
      <w:r w:rsidRPr="003F5321">
        <w:rPr>
          <w:szCs w:val="24"/>
        </w:rPr>
        <w:t>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2413F5" w:rsidRPr="003F5321" w:rsidRDefault="002413F5" w:rsidP="002413F5">
      <w:pPr>
        <w:autoSpaceDE w:val="0"/>
        <w:autoSpaceDN w:val="0"/>
        <w:adjustRightInd w:val="0"/>
        <w:spacing w:before="200"/>
        <w:ind w:firstLine="540"/>
        <w:jc w:val="both"/>
        <w:rPr>
          <w:szCs w:val="24"/>
        </w:rPr>
      </w:pPr>
      <w:r w:rsidRPr="003F5321">
        <w:rPr>
          <w:szCs w:val="24"/>
        </w:rPr>
        <w:t>б) принятие мер по выявлению и устранению причин и условий, способствующих возникновению конфликта интересов;</w:t>
      </w:r>
    </w:p>
    <w:p w:rsidR="002413F5" w:rsidRPr="003F5321" w:rsidRDefault="002413F5" w:rsidP="002413F5">
      <w:pPr>
        <w:autoSpaceDE w:val="0"/>
        <w:autoSpaceDN w:val="0"/>
        <w:adjustRightInd w:val="0"/>
        <w:spacing w:before="200"/>
        <w:ind w:firstLine="540"/>
        <w:jc w:val="both"/>
        <w:rPr>
          <w:szCs w:val="24"/>
        </w:rPr>
      </w:pPr>
      <w:r w:rsidRPr="003F5321">
        <w:rPr>
          <w:szCs w:val="24"/>
        </w:rPr>
        <w:t>в)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2413F5" w:rsidRPr="003F5321" w:rsidRDefault="002413F5" w:rsidP="002413F5">
      <w:pPr>
        <w:autoSpaceDE w:val="0"/>
        <w:autoSpaceDN w:val="0"/>
        <w:adjustRightInd w:val="0"/>
        <w:spacing w:before="200"/>
        <w:ind w:firstLine="540"/>
        <w:jc w:val="both"/>
        <w:rPr>
          <w:szCs w:val="24"/>
        </w:rPr>
      </w:pPr>
      <w:proofErr w:type="gramStart"/>
      <w:r w:rsidRPr="003F5321">
        <w:rPr>
          <w:szCs w:val="24"/>
        </w:rPr>
        <w:t xml:space="preserve">г) оказание консультативной помощи по вопросам, связанным с применением на практике требований к служебному поведению и общих </w:t>
      </w:r>
      <w:hyperlink r:id="rId8" w:history="1">
        <w:r w:rsidRPr="003F5321">
          <w:rPr>
            <w:color w:val="000000"/>
            <w:szCs w:val="24"/>
          </w:rPr>
          <w:t>принципов</w:t>
        </w:r>
      </w:hyperlink>
      <w:r w:rsidRPr="003F5321">
        <w:rPr>
          <w:color w:val="000000"/>
          <w:szCs w:val="24"/>
        </w:rPr>
        <w:t xml:space="preserve"> </w:t>
      </w:r>
      <w:r w:rsidRPr="003F5321">
        <w:rPr>
          <w:szCs w:val="24"/>
        </w:rPr>
        <w:t>служебного поведения,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коррупционных правонарушений непредставления сведений либо представления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2413F5" w:rsidRPr="003F5321" w:rsidRDefault="002413F5" w:rsidP="002413F5">
      <w:pPr>
        <w:autoSpaceDE w:val="0"/>
        <w:autoSpaceDN w:val="0"/>
        <w:adjustRightInd w:val="0"/>
        <w:spacing w:before="200"/>
        <w:ind w:firstLine="540"/>
        <w:jc w:val="both"/>
        <w:rPr>
          <w:szCs w:val="24"/>
        </w:rPr>
      </w:pPr>
      <w:proofErr w:type="spellStart"/>
      <w:r w:rsidRPr="003F5321">
        <w:rPr>
          <w:szCs w:val="24"/>
        </w:rPr>
        <w:t>д</w:t>
      </w:r>
      <w:proofErr w:type="spellEnd"/>
      <w:r w:rsidRPr="003F5321">
        <w:rPr>
          <w:szCs w:val="24"/>
        </w:rPr>
        <w:t>) обеспечение реализации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2413F5" w:rsidRPr="003F5321" w:rsidRDefault="002413F5" w:rsidP="002413F5">
      <w:pPr>
        <w:autoSpaceDE w:val="0"/>
        <w:autoSpaceDN w:val="0"/>
        <w:adjustRightInd w:val="0"/>
        <w:spacing w:before="200"/>
        <w:ind w:firstLine="540"/>
        <w:jc w:val="both"/>
        <w:rPr>
          <w:szCs w:val="24"/>
        </w:rPr>
      </w:pPr>
      <w:r w:rsidRPr="003F5321">
        <w:rPr>
          <w:szCs w:val="24"/>
        </w:rPr>
        <w:t>е) организация правового просвещения;</w:t>
      </w:r>
    </w:p>
    <w:p w:rsidR="002413F5" w:rsidRPr="003F5321" w:rsidRDefault="002413F5" w:rsidP="002413F5">
      <w:pPr>
        <w:autoSpaceDE w:val="0"/>
        <w:autoSpaceDN w:val="0"/>
        <w:adjustRightInd w:val="0"/>
        <w:spacing w:before="200"/>
        <w:ind w:firstLine="540"/>
        <w:jc w:val="both"/>
        <w:rPr>
          <w:szCs w:val="24"/>
        </w:rPr>
      </w:pPr>
      <w:r w:rsidRPr="003F5321">
        <w:rPr>
          <w:szCs w:val="24"/>
        </w:rPr>
        <w:t>ж) проведение служебных проверок;</w:t>
      </w:r>
    </w:p>
    <w:p w:rsidR="002413F5" w:rsidRPr="003F5321" w:rsidRDefault="002413F5" w:rsidP="002413F5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spellStart"/>
      <w:proofErr w:type="gramStart"/>
      <w:r w:rsidRPr="003F5321">
        <w:rPr>
          <w:szCs w:val="24"/>
        </w:rPr>
        <w:lastRenderedPageBreak/>
        <w:t>з</w:t>
      </w:r>
      <w:proofErr w:type="spellEnd"/>
      <w:r w:rsidRPr="003F5321">
        <w:rPr>
          <w:szCs w:val="24"/>
        </w:rPr>
        <w:t>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</w:t>
      </w:r>
      <w:proofErr w:type="gramEnd"/>
    </w:p>
    <w:p w:rsidR="002413F5" w:rsidRPr="003F5321" w:rsidRDefault="002413F5" w:rsidP="002413F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3F5321">
        <w:rPr>
          <w:szCs w:val="24"/>
        </w:rPr>
        <w:t>и) подготовка в соответствии с компетенцией проектов нормативных правовых актов о противодействии коррупции;</w:t>
      </w:r>
    </w:p>
    <w:p w:rsidR="002413F5" w:rsidRPr="003F5321" w:rsidRDefault="002413F5" w:rsidP="002413F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3F5321">
        <w:rPr>
          <w:szCs w:val="24"/>
        </w:rPr>
        <w:t>к) взаимодействие с правоохранительными органами в установленной сфере деятельности;</w:t>
      </w:r>
    </w:p>
    <w:p w:rsidR="002413F5" w:rsidRPr="003F5321" w:rsidRDefault="002413F5" w:rsidP="002413F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3F5321">
        <w:rPr>
          <w:szCs w:val="24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гражданами, претендующими на замещение муниципальной должности - при наделении полномочиями депутата Собрания депутатов и Главы Худайбердинского сельского поселения, муниципальными служащими, </w:t>
      </w:r>
      <w:proofErr w:type="gramStart"/>
      <w:r w:rsidRPr="003F5321">
        <w:rPr>
          <w:szCs w:val="24"/>
        </w:rPr>
        <w:t>лицами</w:t>
      </w:r>
      <w:proofErr w:type="gramEnd"/>
      <w:r w:rsidRPr="003F5321">
        <w:rPr>
          <w:szCs w:val="24"/>
        </w:rPr>
        <w:t xml:space="preserve"> замещающими муниципальные должности в Собрании депутатов, Главы Худайбердинского сельского поселения, сведений о соблюдении требований к служебному поведению, о предотвращении или </w:t>
      </w:r>
      <w:proofErr w:type="gramStart"/>
      <w:r w:rsidRPr="003F5321">
        <w:rPr>
          <w:szCs w:val="24"/>
        </w:rPr>
        <w:t xml:space="preserve">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муниципальной службы, </w:t>
      </w:r>
      <w:hyperlink r:id="rId9" w:history="1">
        <w:r w:rsidRPr="003F5321">
          <w:rPr>
            <w:color w:val="000000"/>
            <w:szCs w:val="24"/>
          </w:rPr>
          <w:t>ограничений</w:t>
        </w:r>
      </w:hyperlink>
      <w:r w:rsidRPr="003F5321">
        <w:rPr>
          <w:szCs w:val="24"/>
        </w:rPr>
        <w:t xml:space="preserve">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муниципальными служащими с их согласия, получение от</w:t>
      </w:r>
      <w:proofErr w:type="gramEnd"/>
      <w:r w:rsidRPr="003F5321">
        <w:rPr>
          <w:szCs w:val="24"/>
        </w:rPr>
        <w:t xml:space="preserve"> </w:t>
      </w:r>
      <w:proofErr w:type="gramStart"/>
      <w:r w:rsidRPr="003F5321">
        <w:rPr>
          <w:szCs w:val="24"/>
        </w:rPr>
        <w:t>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</w:t>
      </w:r>
      <w:proofErr w:type="gramEnd"/>
      <w:r w:rsidRPr="003F5321">
        <w:rPr>
          <w:szCs w:val="24"/>
        </w:rPr>
        <w:t xml:space="preserve"> или муниципальными служащими сведений, иной полученной информации;</w:t>
      </w:r>
    </w:p>
    <w:p w:rsidR="002413F5" w:rsidRPr="003F5321" w:rsidRDefault="002413F5" w:rsidP="002413F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3F5321">
        <w:rPr>
          <w:szCs w:val="24"/>
        </w:rPr>
        <w:t>м) осуществление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2413F5" w:rsidRPr="003F5321" w:rsidRDefault="002413F5" w:rsidP="002413F5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2413F5" w:rsidRPr="003F5321" w:rsidRDefault="002413F5" w:rsidP="002413F5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3F5321">
        <w:rPr>
          <w:szCs w:val="24"/>
        </w:rPr>
        <w:t>2. Распоряжение главы Худайбердинского сельского поселения «О назначении ответственных лиц по профилактике коррупционных и иных правонарушений» от   07.06.2019 г. № 24 признать утратившим силу.</w:t>
      </w:r>
      <w:bookmarkStart w:id="0" w:name="_GoBack"/>
      <w:bookmarkEnd w:id="0"/>
    </w:p>
    <w:p w:rsidR="002413F5" w:rsidRPr="003F5321" w:rsidRDefault="002413F5" w:rsidP="002413F5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2413F5" w:rsidRPr="003F5321" w:rsidRDefault="002413F5" w:rsidP="002413F5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2413F5" w:rsidRDefault="002413F5" w:rsidP="002413F5">
      <w:pPr>
        <w:jc w:val="both"/>
        <w:rPr>
          <w:szCs w:val="24"/>
        </w:rPr>
      </w:pPr>
    </w:p>
    <w:p w:rsidR="002413F5" w:rsidRPr="003F5321" w:rsidRDefault="002413F5" w:rsidP="002413F5">
      <w:pPr>
        <w:jc w:val="both"/>
        <w:rPr>
          <w:szCs w:val="24"/>
        </w:rPr>
      </w:pPr>
      <w:r w:rsidRPr="003F5321">
        <w:rPr>
          <w:szCs w:val="24"/>
        </w:rPr>
        <w:t>Глава  Худайбердинского</w:t>
      </w:r>
    </w:p>
    <w:p w:rsidR="002413F5" w:rsidRPr="003F5321" w:rsidRDefault="002413F5" w:rsidP="002413F5">
      <w:pPr>
        <w:jc w:val="both"/>
        <w:rPr>
          <w:szCs w:val="24"/>
        </w:rPr>
      </w:pPr>
      <w:r w:rsidRPr="003F5321">
        <w:rPr>
          <w:szCs w:val="24"/>
        </w:rPr>
        <w:t xml:space="preserve">сельского поселения                                                                                           Е.Н. Филатова </w:t>
      </w:r>
    </w:p>
    <w:sectPr w:rsidR="002413F5" w:rsidRPr="003F5321" w:rsidSect="007656CC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1F9" w:rsidRDefault="00E761F9">
      <w:r>
        <w:separator/>
      </w:r>
    </w:p>
  </w:endnote>
  <w:endnote w:type="continuationSeparator" w:id="0">
    <w:p w:rsidR="00E761F9" w:rsidRDefault="00E76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1F9" w:rsidRDefault="00E761F9">
      <w:r>
        <w:separator/>
      </w:r>
    </w:p>
  </w:footnote>
  <w:footnote w:type="continuationSeparator" w:id="0">
    <w:p w:rsidR="00E761F9" w:rsidRDefault="00E761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299"/>
    <w:multiLevelType w:val="hybridMultilevel"/>
    <w:tmpl w:val="F7CA8CA4"/>
    <w:lvl w:ilvl="0" w:tplc="0A20B63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8145DC"/>
    <w:multiLevelType w:val="hybridMultilevel"/>
    <w:tmpl w:val="62C24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45280"/>
    <w:multiLevelType w:val="multilevel"/>
    <w:tmpl w:val="392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1E75C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F3A098A"/>
    <w:multiLevelType w:val="hybridMultilevel"/>
    <w:tmpl w:val="F3A8FC9A"/>
    <w:lvl w:ilvl="0" w:tplc="F7A416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31AB1E79"/>
    <w:multiLevelType w:val="hybridMultilevel"/>
    <w:tmpl w:val="88DCE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D051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F122FAF"/>
    <w:multiLevelType w:val="hybridMultilevel"/>
    <w:tmpl w:val="830A9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9C3630"/>
    <w:multiLevelType w:val="hybridMultilevel"/>
    <w:tmpl w:val="70A0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E47112"/>
    <w:multiLevelType w:val="hybridMultilevel"/>
    <w:tmpl w:val="AC4C5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26C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F015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E7551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888426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9FF0C2C"/>
    <w:multiLevelType w:val="singleLevel"/>
    <w:tmpl w:val="34AC18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13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AE8"/>
    <w:rsid w:val="00001F50"/>
    <w:rsid w:val="00006BF4"/>
    <w:rsid w:val="00037BB6"/>
    <w:rsid w:val="000411C0"/>
    <w:rsid w:val="00047757"/>
    <w:rsid w:val="00062ACA"/>
    <w:rsid w:val="00063380"/>
    <w:rsid w:val="0008645C"/>
    <w:rsid w:val="000A146E"/>
    <w:rsid w:val="000C1414"/>
    <w:rsid w:val="000E40AA"/>
    <w:rsid w:val="000F48BC"/>
    <w:rsid w:val="00110E6F"/>
    <w:rsid w:val="001110CE"/>
    <w:rsid w:val="00120424"/>
    <w:rsid w:val="00126930"/>
    <w:rsid w:val="00152BB0"/>
    <w:rsid w:val="00153740"/>
    <w:rsid w:val="00155907"/>
    <w:rsid w:val="00177EE7"/>
    <w:rsid w:val="0018079F"/>
    <w:rsid w:val="001C110E"/>
    <w:rsid w:val="001E3869"/>
    <w:rsid w:val="001F232B"/>
    <w:rsid w:val="00225180"/>
    <w:rsid w:val="002254AC"/>
    <w:rsid w:val="00235EED"/>
    <w:rsid w:val="002413F5"/>
    <w:rsid w:val="002416C4"/>
    <w:rsid w:val="00296782"/>
    <w:rsid w:val="002A0DC8"/>
    <w:rsid w:val="002B4E62"/>
    <w:rsid w:val="002B586F"/>
    <w:rsid w:val="002B6184"/>
    <w:rsid w:val="002D06B5"/>
    <w:rsid w:val="002F6E01"/>
    <w:rsid w:val="00337517"/>
    <w:rsid w:val="0033751A"/>
    <w:rsid w:val="00352BEE"/>
    <w:rsid w:val="00353680"/>
    <w:rsid w:val="00367B9C"/>
    <w:rsid w:val="00381716"/>
    <w:rsid w:val="00381C13"/>
    <w:rsid w:val="003D1947"/>
    <w:rsid w:val="003D6268"/>
    <w:rsid w:val="003F0756"/>
    <w:rsid w:val="00402BC3"/>
    <w:rsid w:val="00425B7D"/>
    <w:rsid w:val="0044063B"/>
    <w:rsid w:val="004446ED"/>
    <w:rsid w:val="00452E63"/>
    <w:rsid w:val="00473DCF"/>
    <w:rsid w:val="00475485"/>
    <w:rsid w:val="004768D0"/>
    <w:rsid w:val="00476B6D"/>
    <w:rsid w:val="00481FA9"/>
    <w:rsid w:val="004879E1"/>
    <w:rsid w:val="00493822"/>
    <w:rsid w:val="004B4D74"/>
    <w:rsid w:val="004B6A1E"/>
    <w:rsid w:val="004C5827"/>
    <w:rsid w:val="004D7B7D"/>
    <w:rsid w:val="004E25A9"/>
    <w:rsid w:val="004F3774"/>
    <w:rsid w:val="004F6252"/>
    <w:rsid w:val="00501D48"/>
    <w:rsid w:val="005108B0"/>
    <w:rsid w:val="00512459"/>
    <w:rsid w:val="0051696E"/>
    <w:rsid w:val="00516F1E"/>
    <w:rsid w:val="0052236E"/>
    <w:rsid w:val="005371A0"/>
    <w:rsid w:val="00545E79"/>
    <w:rsid w:val="0057659D"/>
    <w:rsid w:val="00581558"/>
    <w:rsid w:val="005A1920"/>
    <w:rsid w:val="005C42A5"/>
    <w:rsid w:val="005E2D82"/>
    <w:rsid w:val="00605CB1"/>
    <w:rsid w:val="0062196B"/>
    <w:rsid w:val="00623764"/>
    <w:rsid w:val="00634045"/>
    <w:rsid w:val="00660C34"/>
    <w:rsid w:val="006A33FE"/>
    <w:rsid w:val="006C3EDD"/>
    <w:rsid w:val="006D6009"/>
    <w:rsid w:val="006E78C9"/>
    <w:rsid w:val="00714ED9"/>
    <w:rsid w:val="007621D1"/>
    <w:rsid w:val="0076466C"/>
    <w:rsid w:val="007656CC"/>
    <w:rsid w:val="00765E01"/>
    <w:rsid w:val="0076632B"/>
    <w:rsid w:val="0078459D"/>
    <w:rsid w:val="00784EE8"/>
    <w:rsid w:val="00786CA7"/>
    <w:rsid w:val="007910CC"/>
    <w:rsid w:val="007F0675"/>
    <w:rsid w:val="00813411"/>
    <w:rsid w:val="00817268"/>
    <w:rsid w:val="008243B8"/>
    <w:rsid w:val="00832636"/>
    <w:rsid w:val="0084265A"/>
    <w:rsid w:val="008528BA"/>
    <w:rsid w:val="00853E38"/>
    <w:rsid w:val="00863238"/>
    <w:rsid w:val="0087703D"/>
    <w:rsid w:val="0088071A"/>
    <w:rsid w:val="00891BA2"/>
    <w:rsid w:val="00895E74"/>
    <w:rsid w:val="008B5D4E"/>
    <w:rsid w:val="008C53C4"/>
    <w:rsid w:val="008D4F2E"/>
    <w:rsid w:val="0090563F"/>
    <w:rsid w:val="00911113"/>
    <w:rsid w:val="00911D14"/>
    <w:rsid w:val="00923536"/>
    <w:rsid w:val="009271CE"/>
    <w:rsid w:val="00930104"/>
    <w:rsid w:val="00945E47"/>
    <w:rsid w:val="009460D4"/>
    <w:rsid w:val="009466F1"/>
    <w:rsid w:val="00963018"/>
    <w:rsid w:val="0097737B"/>
    <w:rsid w:val="009A483C"/>
    <w:rsid w:val="009C1A3B"/>
    <w:rsid w:val="009C4394"/>
    <w:rsid w:val="009C6469"/>
    <w:rsid w:val="009D0F05"/>
    <w:rsid w:val="009E2534"/>
    <w:rsid w:val="009E4B2D"/>
    <w:rsid w:val="009E5CFC"/>
    <w:rsid w:val="00A230B1"/>
    <w:rsid w:val="00A279FC"/>
    <w:rsid w:val="00A302EF"/>
    <w:rsid w:val="00A30A2A"/>
    <w:rsid w:val="00A55751"/>
    <w:rsid w:val="00A71C66"/>
    <w:rsid w:val="00A737A8"/>
    <w:rsid w:val="00A75AE8"/>
    <w:rsid w:val="00A802F0"/>
    <w:rsid w:val="00A80913"/>
    <w:rsid w:val="00A90900"/>
    <w:rsid w:val="00AC5BAB"/>
    <w:rsid w:val="00AE2444"/>
    <w:rsid w:val="00B33513"/>
    <w:rsid w:val="00BB5353"/>
    <w:rsid w:val="00BF2929"/>
    <w:rsid w:val="00C0205C"/>
    <w:rsid w:val="00C14E1A"/>
    <w:rsid w:val="00C36B4C"/>
    <w:rsid w:val="00C53936"/>
    <w:rsid w:val="00C6532C"/>
    <w:rsid w:val="00C67576"/>
    <w:rsid w:val="00C716E2"/>
    <w:rsid w:val="00C9146E"/>
    <w:rsid w:val="00CC30A2"/>
    <w:rsid w:val="00CD37B3"/>
    <w:rsid w:val="00CE3A3E"/>
    <w:rsid w:val="00CE587B"/>
    <w:rsid w:val="00D046EE"/>
    <w:rsid w:val="00D164F6"/>
    <w:rsid w:val="00D33FFF"/>
    <w:rsid w:val="00D4622E"/>
    <w:rsid w:val="00D46520"/>
    <w:rsid w:val="00D7693A"/>
    <w:rsid w:val="00D82F29"/>
    <w:rsid w:val="00D875B6"/>
    <w:rsid w:val="00DA057C"/>
    <w:rsid w:val="00DA7E41"/>
    <w:rsid w:val="00DB3D21"/>
    <w:rsid w:val="00DC51DD"/>
    <w:rsid w:val="00DD495D"/>
    <w:rsid w:val="00DD51B7"/>
    <w:rsid w:val="00DF2D33"/>
    <w:rsid w:val="00E00B58"/>
    <w:rsid w:val="00E012C0"/>
    <w:rsid w:val="00E06391"/>
    <w:rsid w:val="00E1361A"/>
    <w:rsid w:val="00E414F0"/>
    <w:rsid w:val="00E608F0"/>
    <w:rsid w:val="00E761F9"/>
    <w:rsid w:val="00E82342"/>
    <w:rsid w:val="00EA0EFE"/>
    <w:rsid w:val="00EA64C1"/>
    <w:rsid w:val="00EA6A52"/>
    <w:rsid w:val="00EB17FB"/>
    <w:rsid w:val="00ED3A0D"/>
    <w:rsid w:val="00ED5C51"/>
    <w:rsid w:val="00F134B1"/>
    <w:rsid w:val="00F253C3"/>
    <w:rsid w:val="00F40752"/>
    <w:rsid w:val="00F427CB"/>
    <w:rsid w:val="00F4775F"/>
    <w:rsid w:val="00F53492"/>
    <w:rsid w:val="00F541BF"/>
    <w:rsid w:val="00F56E13"/>
    <w:rsid w:val="00F704EE"/>
    <w:rsid w:val="00FA0606"/>
    <w:rsid w:val="00FA27DB"/>
    <w:rsid w:val="00FA74A2"/>
    <w:rsid w:val="00FA77D3"/>
    <w:rsid w:val="00FC10F6"/>
    <w:rsid w:val="00FC1BFC"/>
    <w:rsid w:val="00FC5EEC"/>
    <w:rsid w:val="00FD2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o:allowincell="f">
      <v:stroke weight="4.5pt" linestyle="thinThi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D1"/>
    <w:rPr>
      <w:sz w:val="24"/>
    </w:rPr>
  </w:style>
  <w:style w:type="paragraph" w:styleId="1">
    <w:name w:val="heading 1"/>
    <w:basedOn w:val="a"/>
    <w:next w:val="a"/>
    <w:qFormat/>
    <w:rsid w:val="007621D1"/>
    <w:pPr>
      <w:keepNext/>
      <w:widowControl w:val="0"/>
      <w:autoSpaceDE w:val="0"/>
      <w:autoSpaceDN w:val="0"/>
      <w:adjustRightInd w:val="0"/>
      <w:ind w:left="-709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7621D1"/>
    <w:pPr>
      <w:keepNext/>
      <w:spacing w:line="360" w:lineRule="auto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621D1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7621D1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621D1"/>
    <w:pPr>
      <w:jc w:val="center"/>
    </w:pPr>
    <w:rPr>
      <w:sz w:val="32"/>
    </w:rPr>
  </w:style>
  <w:style w:type="paragraph" w:styleId="a4">
    <w:name w:val="endnote text"/>
    <w:basedOn w:val="a"/>
    <w:semiHidden/>
    <w:rsid w:val="00177EE7"/>
    <w:rPr>
      <w:sz w:val="20"/>
    </w:rPr>
  </w:style>
  <w:style w:type="character" w:styleId="a5">
    <w:name w:val="endnote reference"/>
    <w:semiHidden/>
    <w:rsid w:val="00177EE7"/>
    <w:rPr>
      <w:vertAlign w:val="superscript"/>
    </w:rPr>
  </w:style>
  <w:style w:type="paragraph" w:styleId="a6">
    <w:name w:val="Balloon Text"/>
    <w:basedOn w:val="a"/>
    <w:semiHidden/>
    <w:rsid w:val="00D46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434ADA54866E1609BB59A1BEC57151A321EF50192B071AD20D54E672652EDB9B902FA2387C906B9422896FC225EAA5AA8D380560E2Ax8s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7434ADA54866E1609BB59A1BEC5715113A1BF40B9CED7BA579D94C60290DFAACF056F72086D40FB7087BD2A8x2s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7434ADA54866E1609BB59A1BEC5715113B1BFD0F9FED7BA579D94C60290DFABEF00EF9258C9E5EF64374D1A8315DAE5AAAD69Fx5s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dc:description>JU$t bEEn CAPuted!</dc:description>
  <cp:lastModifiedBy>Елена</cp:lastModifiedBy>
  <cp:revision>23</cp:revision>
  <cp:lastPrinted>2012-02-09T08:48:00Z</cp:lastPrinted>
  <dcterms:created xsi:type="dcterms:W3CDTF">2020-12-24T03:25:00Z</dcterms:created>
  <dcterms:modified xsi:type="dcterms:W3CDTF">2023-06-22T09:07:00Z</dcterms:modified>
</cp:coreProperties>
</file>