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FB" w:rsidRDefault="008D0FFB" w:rsidP="008D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8D0FFB" w:rsidRDefault="008D0FFB" w:rsidP="008D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Аргаяшский муниципальный район</w:t>
      </w:r>
    </w:p>
    <w:p w:rsidR="008D0FFB" w:rsidRDefault="008D0FFB" w:rsidP="008D0F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Худайбердинского сельского поселения</w:t>
      </w:r>
    </w:p>
    <w:p w:rsidR="008D0FFB" w:rsidRDefault="008D0FFB" w:rsidP="008D0F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456884,Челябинская область, Аргаяшский район, пос. Худайбердинский,</w:t>
      </w:r>
    </w:p>
    <w:p w:rsidR="008D0FFB" w:rsidRDefault="008D0FFB" w:rsidP="008D0F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ул. </w:t>
      </w:r>
      <w:proofErr w:type="gramStart"/>
      <w:r>
        <w:rPr>
          <w:rFonts w:ascii="Times New Roman" w:hAnsi="Times New Roman" w:cs="Times New Roman"/>
          <w:b/>
        </w:rPr>
        <w:t>Садовая</w:t>
      </w:r>
      <w:proofErr w:type="gramEnd"/>
      <w:r>
        <w:rPr>
          <w:rFonts w:ascii="Times New Roman" w:hAnsi="Times New Roman" w:cs="Times New Roman"/>
          <w:b/>
        </w:rPr>
        <w:t xml:space="preserve">, д.7, тел/факс 8 35131 99645,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u w:val="none"/>
            <w:lang w:val="en-US"/>
          </w:rPr>
          <w:t>hud</w:t>
        </w:r>
        <w:r>
          <w:rPr>
            <w:rStyle w:val="a3"/>
            <w:rFonts w:ascii="Times New Roman" w:hAnsi="Times New Roman" w:cs="Times New Roman"/>
          </w:rPr>
          <w:t>_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sp</w:t>
        </w:r>
        <w:r>
          <w:rPr>
            <w:rStyle w:val="a3"/>
            <w:rFonts w:ascii="Times New Roman" w:hAnsi="Times New Roman" w:cs="Times New Roman"/>
            <w:u w:val="none"/>
          </w:rPr>
          <w:t>@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u w:val="none"/>
          </w:rPr>
          <w:t>.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</w:p>
    <w:p w:rsidR="008D0FFB" w:rsidRDefault="008D0FFB" w:rsidP="008D0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FFB" w:rsidRDefault="008D0FFB" w:rsidP="008D0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0FFB" w:rsidRDefault="008D0FFB" w:rsidP="008D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сентября 2022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39</w:t>
      </w:r>
    </w:p>
    <w:p w:rsidR="008D0FFB" w:rsidRDefault="008D0FFB" w:rsidP="008D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начале отопительного периода 2022-2023 гг.»</w:t>
      </w:r>
    </w:p>
    <w:p w:rsidR="008D0FFB" w:rsidRDefault="008D0FFB" w:rsidP="008D0FFB">
      <w:pPr>
        <w:rPr>
          <w:rFonts w:ascii="Times New Roman" w:hAnsi="Times New Roman" w:cs="Times New Roman"/>
          <w:sz w:val="8"/>
          <w:szCs w:val="8"/>
        </w:rPr>
      </w:pPr>
    </w:p>
    <w:p w:rsidR="008D0FFB" w:rsidRDefault="008D0FFB" w:rsidP="008D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понижением среднесуточных температур ниже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наружного воздуха, руководствуясь Распоряжением главы Аргаяшского муниципального района № 1904-р от 08 сентября 2022 г. «О начале отопительного сезона и информационном взаимодействии (мониторингу) теплоснабжающих предприятий Аргаяшского муниципального района» постановляю:</w:t>
      </w:r>
    </w:p>
    <w:p w:rsidR="008D0FFB" w:rsidRDefault="008D0FFB" w:rsidP="008D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Кутлухужину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 начальнику МУ «Управление Худайбердинского ЖКХ»:</w:t>
      </w:r>
    </w:p>
    <w:p w:rsidR="008D0FFB" w:rsidRDefault="008D0FFB" w:rsidP="008D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приступить к пуску газовой котельной п. Худайбердинский 27 сентября 2022 г.</w:t>
      </w:r>
    </w:p>
    <w:p w:rsidR="008D0FFB" w:rsidRDefault="008D0FFB" w:rsidP="008D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подачу тепла в первоочередном порядке в </w:t>
      </w:r>
      <w:r>
        <w:rPr>
          <w:rFonts w:ascii="Times New Roman" w:hAnsi="Times New Roman"/>
          <w:sz w:val="28"/>
          <w:szCs w:val="28"/>
        </w:rPr>
        <w:t>МДОУ «Худайбердинский Детский сад №16»</w:t>
      </w:r>
      <w:r>
        <w:rPr>
          <w:rFonts w:ascii="Times New Roman" w:hAnsi="Times New Roman" w:cs="Times New Roman"/>
          <w:sz w:val="28"/>
          <w:szCs w:val="28"/>
        </w:rPr>
        <w:t xml:space="preserve">; в </w:t>
      </w:r>
      <w:r>
        <w:rPr>
          <w:rFonts w:ascii="Times New Roman" w:hAnsi="Times New Roman"/>
          <w:sz w:val="28"/>
          <w:szCs w:val="28"/>
        </w:rPr>
        <w:t>МОУ «Худайбердинская средняя школа»</w:t>
      </w:r>
      <w:r>
        <w:rPr>
          <w:rFonts w:ascii="Times New Roman" w:hAnsi="Times New Roman" w:cs="Times New Roman"/>
          <w:sz w:val="28"/>
          <w:szCs w:val="28"/>
        </w:rPr>
        <w:t>, в Худайбердинский ФАП, в здание администрации сельского поселения, в Худайбердинский СДК, в здание</w:t>
      </w:r>
      <w:r>
        <w:rPr>
          <w:rFonts w:ascii="Times New Roman" w:hAnsi="Times New Roman"/>
          <w:sz w:val="28"/>
          <w:szCs w:val="28"/>
        </w:rPr>
        <w:t xml:space="preserve"> МУ «Управление Худайбердинского ЖКХ»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FFB" w:rsidRDefault="008D0FFB" w:rsidP="008D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 очередь в жилые многоквартирные дома, при отсутствии задолженности за коммунальные услуги прошлого отопительного периода у населения, и коммерческие предприятия;</w:t>
      </w:r>
    </w:p>
    <w:p w:rsidR="008D0FFB" w:rsidRDefault="008D0FFB" w:rsidP="008D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ежедневное доведение информации о состоянии отапливаемых объектов (мониторинг) с 7:30 ч. до 8:00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2-00-19;</w:t>
      </w:r>
    </w:p>
    <w:p w:rsidR="008D0FFB" w:rsidRDefault="008D0FFB" w:rsidP="008D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возникновении чрезвычайных ситуаций (ЧС) незамедлительно сообщать лично мне,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112; 2-00-19;</w:t>
      </w:r>
    </w:p>
    <w:p w:rsidR="008D0FFB" w:rsidRDefault="008D0FFB" w:rsidP="008D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бюджетных учреждений, коммерческих предприятий, жителям многоквартирных жилых домов обеспечить своевременный спуск воздуха при первичном пуске отопления, а также организовать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отопительных приборов на протяжении всего отопительного периода;</w:t>
      </w:r>
    </w:p>
    <w:p w:rsidR="008D0FFB" w:rsidRDefault="008D0FFB" w:rsidP="008D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</w:t>
      </w:r>
      <w:r w:rsidR="000D0329">
        <w:rPr>
          <w:rFonts w:ascii="Times New Roman" w:hAnsi="Times New Roman" w:cs="Times New Roman"/>
          <w:sz w:val="28"/>
          <w:szCs w:val="28"/>
        </w:rPr>
        <w:t xml:space="preserve">начальника МУ «Управление Худайбердинского ЖКХ»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Кутлухужина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 ответственным за осуществлени</w:t>
      </w:r>
      <w:r w:rsidR="00FA5E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ежедневного, а в течение отопительного периода – круглосуточное принятие и рассмотрение обращений потребителей по вопросам надежности теплоснабжения;</w:t>
      </w:r>
    </w:p>
    <w:p w:rsidR="008D0FFB" w:rsidRDefault="008D0FFB" w:rsidP="008D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данного распоряжения оставляю за собой.</w:t>
      </w:r>
    </w:p>
    <w:p w:rsidR="008D0FFB" w:rsidRDefault="008D0FFB" w:rsidP="008D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77E" w:rsidRDefault="008D0FFB" w:rsidP="00FA5EDA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 Худайбердинского сельского поселения                      Е.Н. Филатова</w:t>
      </w:r>
    </w:p>
    <w:sectPr w:rsidR="00A1677E" w:rsidSect="008D0FF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FFB"/>
    <w:rsid w:val="000D0329"/>
    <w:rsid w:val="004E6FD0"/>
    <w:rsid w:val="008D0FFB"/>
    <w:rsid w:val="00A1677E"/>
    <w:rsid w:val="00FA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0F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d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2022-12-26T09:02:00Z</cp:lastPrinted>
  <dcterms:created xsi:type="dcterms:W3CDTF">2022-12-26T05:57:00Z</dcterms:created>
  <dcterms:modified xsi:type="dcterms:W3CDTF">2022-12-26T09:02:00Z</dcterms:modified>
</cp:coreProperties>
</file>