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7523B0" w:rsidRPr="00CD527F" w:rsidRDefault="007523B0" w:rsidP="001C1359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7523B0" w:rsidRPr="00CD527F" w:rsidRDefault="00F53709" w:rsidP="00CF2331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7523B0" w:rsidRPr="00CD527F" w:rsidRDefault="007523B0" w:rsidP="00CF2331">
      <w:pPr>
        <w:spacing w:line="360" w:lineRule="auto"/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7523B0" w:rsidRDefault="007523B0" w:rsidP="001C1359">
      <w:pPr>
        <w:jc w:val="both"/>
        <w:rPr>
          <w:b/>
          <w:sz w:val="28"/>
          <w:szCs w:val="28"/>
        </w:rPr>
      </w:pPr>
    </w:p>
    <w:p w:rsidR="007523B0" w:rsidRPr="00CD527F" w:rsidRDefault="007523B0" w:rsidP="001C1359">
      <w:pPr>
        <w:jc w:val="both"/>
        <w:rPr>
          <w:b/>
        </w:rPr>
      </w:pPr>
    </w:p>
    <w:p w:rsidR="007523B0" w:rsidRPr="00CD527F" w:rsidRDefault="007523B0" w:rsidP="001C1359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7523B0" w:rsidRDefault="007523B0" w:rsidP="001C1359">
      <w:pPr>
        <w:jc w:val="center"/>
        <w:rPr>
          <w:b/>
          <w:sz w:val="28"/>
          <w:szCs w:val="28"/>
        </w:rPr>
      </w:pPr>
    </w:p>
    <w:p w:rsidR="007523B0" w:rsidRPr="00AF268E" w:rsidRDefault="007523B0" w:rsidP="001C1359">
      <w:pPr>
        <w:jc w:val="center"/>
        <w:rPr>
          <w:b/>
          <w:sz w:val="28"/>
          <w:szCs w:val="28"/>
        </w:rPr>
      </w:pPr>
    </w:p>
    <w:p w:rsidR="007523B0" w:rsidRPr="002F079A" w:rsidRDefault="00245756" w:rsidP="001C1359">
      <w:r w:rsidRPr="0031743A">
        <w:t>«</w:t>
      </w:r>
      <w:r w:rsidR="00D13475" w:rsidRPr="0031743A">
        <w:t>18</w:t>
      </w:r>
      <w:r w:rsidR="000A0913" w:rsidRPr="0031743A">
        <w:t xml:space="preserve">» </w:t>
      </w:r>
      <w:r w:rsidR="00BB587F">
        <w:t>мая</w:t>
      </w:r>
      <w:r w:rsidR="0031743A" w:rsidRPr="0031743A">
        <w:t xml:space="preserve"> </w:t>
      </w:r>
      <w:r w:rsidR="000A0913" w:rsidRPr="0031743A">
        <w:t xml:space="preserve"> 20</w:t>
      </w:r>
      <w:r w:rsidR="00D13475" w:rsidRPr="0031743A">
        <w:t>2</w:t>
      </w:r>
      <w:r w:rsidR="0031743A" w:rsidRPr="0031743A">
        <w:t>1</w:t>
      </w:r>
      <w:r w:rsidR="00D13475" w:rsidRPr="0031743A">
        <w:t xml:space="preserve"> </w:t>
      </w:r>
      <w:r w:rsidR="007523B0" w:rsidRPr="0031743A">
        <w:t>г.                                                                                                                №</w:t>
      </w:r>
      <w:r w:rsidR="00935B45">
        <w:t>27</w:t>
      </w:r>
    </w:p>
    <w:p w:rsidR="007523B0" w:rsidRPr="002F079A" w:rsidRDefault="007523B0" w:rsidP="001C1359"/>
    <w:p w:rsidR="007523B0" w:rsidRDefault="007523B0" w:rsidP="001C1359"/>
    <w:p w:rsidR="007523B0" w:rsidRDefault="007523B0" w:rsidP="001C1359"/>
    <w:p w:rsidR="00E71E66" w:rsidRPr="0012559B" w:rsidRDefault="00D13475" w:rsidP="00CF2331">
      <w:pPr>
        <w:suppressAutoHyphens/>
        <w:spacing w:line="200" w:lineRule="atLeast"/>
        <w:contextualSpacing/>
        <w:rPr>
          <w:color w:val="000000"/>
        </w:rPr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CF2331" w:rsidRDefault="00D13475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t>муниципальную</w:t>
      </w:r>
      <w:r w:rsidR="007523B0" w:rsidRPr="0092765E">
        <w:t xml:space="preserve"> целев</w:t>
      </w:r>
      <w:r>
        <w:t>ую программу</w:t>
      </w:r>
      <w:r w:rsidR="007523B0" w:rsidRPr="0092765E">
        <w:t xml:space="preserve"> </w:t>
      </w:r>
    </w:p>
    <w:p w:rsidR="007523B0" w:rsidRPr="00CF2331" w:rsidRDefault="007523B0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CF2331">
        <w:rPr>
          <w:color w:val="000000"/>
        </w:rPr>
        <w:t xml:space="preserve">«Развитие физической культуры </w:t>
      </w:r>
    </w:p>
    <w:p w:rsidR="007523B0" w:rsidRPr="0092765E" w:rsidRDefault="007523B0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92765E">
        <w:rPr>
          <w:color w:val="000000"/>
        </w:rPr>
        <w:t xml:space="preserve">и спорта Худайбердинского </w:t>
      </w:r>
    </w:p>
    <w:p w:rsidR="007523B0" w:rsidRPr="0092765E" w:rsidRDefault="0012559B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rPr>
          <w:color w:val="000000"/>
        </w:rPr>
        <w:t>сельского поселения на 20</w:t>
      </w:r>
      <w:r w:rsidR="00CF2331">
        <w:rPr>
          <w:color w:val="000000"/>
        </w:rPr>
        <w:t>2</w:t>
      </w:r>
      <w:r w:rsidR="0031743A">
        <w:rPr>
          <w:color w:val="000000"/>
        </w:rPr>
        <w:t>1</w:t>
      </w:r>
      <w:r>
        <w:rPr>
          <w:color w:val="000000"/>
        </w:rPr>
        <w:t>-202</w:t>
      </w:r>
      <w:r w:rsidR="0031743A">
        <w:rPr>
          <w:color w:val="000000"/>
        </w:rPr>
        <w:t>3</w:t>
      </w:r>
      <w:r w:rsidR="007523B0" w:rsidRPr="0092765E">
        <w:rPr>
          <w:color w:val="000000"/>
        </w:rPr>
        <w:t xml:space="preserve"> гг.»</w:t>
      </w:r>
    </w:p>
    <w:p w:rsidR="007523B0" w:rsidRDefault="007523B0" w:rsidP="001C1359"/>
    <w:p w:rsidR="00D13475" w:rsidRDefault="00D13475" w:rsidP="00D13475"/>
    <w:p w:rsidR="00D13475" w:rsidRPr="00684C1D" w:rsidRDefault="00D13475" w:rsidP="00D13475">
      <w:pPr>
        <w:ind w:firstLine="708"/>
        <w:jc w:val="both"/>
        <w:rPr>
          <w:b/>
        </w:rPr>
      </w:pPr>
      <w:r w:rsidRPr="00153685">
        <w:t xml:space="preserve">В соответствии с  </w:t>
      </w:r>
      <w:r>
        <w:t>внесением изменений в Решение Совета депутатов «О бюджете Худайбердинского сельского поселения на 202</w:t>
      </w:r>
      <w:r w:rsidR="0031743A">
        <w:t>1</w:t>
      </w:r>
      <w:r>
        <w:t xml:space="preserve"> год и плановый период 202</w:t>
      </w:r>
      <w:r w:rsidR="0031743A">
        <w:t>2</w:t>
      </w:r>
      <w:r>
        <w:t xml:space="preserve"> и 202</w:t>
      </w:r>
      <w:r w:rsidR="0031743A">
        <w:t>3</w:t>
      </w:r>
      <w:r>
        <w:t>год»</w:t>
      </w:r>
      <w:r w:rsidRPr="00684C1D">
        <w:t xml:space="preserve">      </w:t>
      </w:r>
    </w:p>
    <w:p w:rsidR="007523B0" w:rsidRDefault="007523B0" w:rsidP="001C1359"/>
    <w:p w:rsidR="007523B0" w:rsidRDefault="007523B0" w:rsidP="001C1359">
      <w:r>
        <w:t>ПОСТАНОВЛЯЮ:</w:t>
      </w:r>
    </w:p>
    <w:p w:rsidR="007523B0" w:rsidRPr="00FA60B6" w:rsidRDefault="007523B0" w:rsidP="001C1359"/>
    <w:p w:rsidR="00D13475" w:rsidRDefault="00D13475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 xml:space="preserve">  Внести в муниципальную целевую программу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г.г.», утвержденную постановлением главы администрации Худайбердинского сельского поселения от </w:t>
      </w:r>
      <w:r w:rsidR="0031743A">
        <w:t>30.12.2020 года №82</w:t>
      </w:r>
      <w:r>
        <w:t xml:space="preserve"> «Развитие культуры в сфере обеспечения досуга населения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следующие изменения: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в паспорте муниципальной целевой программы «Развитие физической культуры и спорта Худайбердинского сельского поселения на период 202</w:t>
      </w:r>
      <w:r w:rsidR="0031743A">
        <w:t>1</w:t>
      </w:r>
      <w:r>
        <w:t xml:space="preserve"> -202</w:t>
      </w:r>
      <w:r w:rsidR="0031743A">
        <w:t>3</w:t>
      </w:r>
      <w:r>
        <w:t xml:space="preserve"> г.г.» в позиции, касающейся объемов</w:t>
      </w:r>
      <w:r>
        <w:rPr>
          <w:bCs/>
        </w:rPr>
        <w:t xml:space="preserve"> финансирования программы на 20</w:t>
      </w:r>
      <w:r w:rsidR="0031743A">
        <w:rPr>
          <w:bCs/>
        </w:rPr>
        <w:t>21</w:t>
      </w:r>
      <w:r>
        <w:rPr>
          <w:bCs/>
        </w:rPr>
        <w:t xml:space="preserve"> год</w:t>
      </w:r>
      <w:r>
        <w:t>, цифры «</w:t>
      </w:r>
      <w:r w:rsidR="0031743A">
        <w:t>216,0</w:t>
      </w:r>
      <w:r>
        <w:t>» заменить цифрами «</w:t>
      </w:r>
      <w:r w:rsidR="0031743A">
        <w:t>234,7</w:t>
      </w:r>
      <w:r>
        <w:t>»;</w:t>
      </w:r>
    </w:p>
    <w:p w:rsidR="00D13475" w:rsidRDefault="00D13475" w:rsidP="00D13475">
      <w:pPr>
        <w:pStyle w:val="a8"/>
        <w:numPr>
          <w:ilvl w:val="0"/>
          <w:numId w:val="7"/>
        </w:numPr>
        <w:suppressAutoHyphens w:val="0"/>
        <w:spacing w:before="0" w:after="0"/>
        <w:ind w:left="0" w:firstLine="491"/>
        <w:jc w:val="both"/>
      </w:pPr>
      <w:r>
        <w:t xml:space="preserve"> Раздел Мероприятия по реализации муниципальной программы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изложить в новой редакции.</w:t>
      </w:r>
    </w:p>
    <w:p w:rsidR="00D13475" w:rsidRDefault="00D13475" w:rsidP="00D13475">
      <w:pPr>
        <w:tabs>
          <w:tab w:val="center" w:pos="5102"/>
        </w:tabs>
        <w:jc w:val="both"/>
      </w:pPr>
      <w:r>
        <w:t xml:space="preserve">         3) Приложение 1 к муниципальной целевой программе «Развитие физической культуры и спорта Худайбердинского сельского поселения на 202</w:t>
      </w:r>
      <w:r w:rsidR="0031743A">
        <w:t>1</w:t>
      </w:r>
      <w:r>
        <w:t>-202</w:t>
      </w:r>
      <w:r w:rsidR="0031743A">
        <w:t>3</w:t>
      </w:r>
      <w:r>
        <w:t xml:space="preserve"> гг.»  изложить в новой редакции.</w:t>
      </w:r>
    </w:p>
    <w:p w:rsidR="00D13475" w:rsidRDefault="00D13475" w:rsidP="00D13475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E2465" w:rsidRDefault="00EE2465" w:rsidP="001C1359"/>
    <w:p w:rsidR="00EE2465" w:rsidRDefault="00EE2465" w:rsidP="001C1359"/>
    <w:p w:rsidR="007523B0" w:rsidRDefault="007523B0" w:rsidP="001C1359"/>
    <w:p w:rsidR="0012559B" w:rsidRDefault="0012559B" w:rsidP="001C1359"/>
    <w:p w:rsidR="007523B0" w:rsidRDefault="00CF2331" w:rsidP="001C1359">
      <w:r>
        <w:t xml:space="preserve">Глава Худайбердинского сельского поселения                                                          </w:t>
      </w:r>
      <w:r w:rsidR="000A0913">
        <w:t>Е.Н.Филатова</w:t>
      </w: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CF2331" w:rsidRDefault="00CF2331" w:rsidP="001C1359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30.12.2020 № 82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</w:t>
      </w:r>
      <w:r w:rsidR="00BB587F">
        <w:rPr>
          <w:sz w:val="20"/>
          <w:szCs w:val="20"/>
        </w:rPr>
        <w:t>5</w:t>
      </w:r>
      <w:r>
        <w:rPr>
          <w:sz w:val="20"/>
          <w:szCs w:val="20"/>
        </w:rPr>
        <w:t>.2021 г. № 2</w:t>
      </w:r>
      <w:r w:rsidR="00935B45">
        <w:rPr>
          <w:sz w:val="20"/>
          <w:szCs w:val="20"/>
        </w:rPr>
        <w:t>7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Pr="00F92A42" w:rsidRDefault="0031743A" w:rsidP="0031743A">
      <w:pPr>
        <w:ind w:left="720"/>
        <w:jc w:val="center"/>
        <w:rPr>
          <w:b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</w:p>
    <w:p w:rsidR="0031743A" w:rsidRPr="00F92A42" w:rsidRDefault="0031743A" w:rsidP="0031743A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 ХУДАЙБЕРДИНСКОГО СЕЛЬСКОГО ПОСЕЛЕНИЯ НА ПЕРИОД 2021 -2023</w:t>
      </w:r>
      <w:r w:rsidRPr="00F92A42">
        <w:rPr>
          <w:b/>
          <w:sz w:val="28"/>
          <w:szCs w:val="28"/>
        </w:rPr>
        <w:t xml:space="preserve"> г.г.»</w:t>
      </w:r>
    </w:p>
    <w:p w:rsidR="0031743A" w:rsidRPr="00F92A42" w:rsidRDefault="0031743A" w:rsidP="0031743A">
      <w:pPr>
        <w:jc w:val="right"/>
        <w:rPr>
          <w:sz w:val="20"/>
          <w:szCs w:val="20"/>
        </w:rPr>
      </w:pPr>
    </w:p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/>
    <w:p w:rsidR="0031743A" w:rsidRDefault="0031743A" w:rsidP="0031743A">
      <w:pPr>
        <w:spacing w:before="120" w:after="120" w:line="288" w:lineRule="auto"/>
        <w:ind w:left="1080"/>
        <w:jc w:val="center"/>
        <w:rPr>
          <w:b/>
          <w:sz w:val="28"/>
          <w:szCs w:val="28"/>
        </w:rPr>
      </w:pPr>
    </w:p>
    <w:p w:rsidR="0031743A" w:rsidRPr="00A87111" w:rsidRDefault="0031743A" w:rsidP="0031743A">
      <w:pPr>
        <w:spacing w:before="120" w:after="120" w:line="288" w:lineRule="auto"/>
        <w:ind w:left="1080"/>
        <w:jc w:val="center"/>
        <w:rPr>
          <w:sz w:val="28"/>
          <w:szCs w:val="28"/>
        </w:rPr>
      </w:pPr>
      <w:r w:rsidRPr="00A87111">
        <w:rPr>
          <w:b/>
          <w:sz w:val="28"/>
          <w:szCs w:val="28"/>
          <w:lang w:val="en-US"/>
        </w:rPr>
        <w:t>I</w:t>
      </w:r>
      <w:r w:rsidRPr="00A87111">
        <w:rPr>
          <w:b/>
          <w:sz w:val="28"/>
          <w:szCs w:val="28"/>
        </w:rPr>
        <w:t>.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1743A" w:rsidRPr="00F92A42" w:rsidTr="00784D7A">
        <w:trPr>
          <w:trHeight w:val="771"/>
        </w:trPr>
        <w:tc>
          <w:tcPr>
            <w:tcW w:w="2694" w:type="dxa"/>
          </w:tcPr>
          <w:p w:rsidR="0031743A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Муниципальная целевая программа «Развитие физической культуры и спорта Худайбердинского се</w:t>
            </w:r>
            <w:r>
              <w:t>льского поселения на период 2021 -2023</w:t>
            </w:r>
            <w:r w:rsidRPr="00410904">
              <w:t xml:space="preserve"> г.г.»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numPr>
                <w:ilvl w:val="0"/>
                <w:numId w:val="3"/>
              </w:numPr>
              <w:jc w:val="both"/>
            </w:pPr>
            <w:r w:rsidRPr="0041090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1743A" w:rsidRPr="00410904" w:rsidRDefault="0031743A" w:rsidP="00784D7A">
            <w:pPr>
              <w:ind w:left="720"/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Дата утверждения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410904">
              <w:rPr>
                <w:color w:val="000000"/>
              </w:rPr>
              <w:t xml:space="preserve"> г.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</w:tc>
      </w:tr>
      <w:tr w:rsidR="0031743A" w:rsidRPr="00F92A42" w:rsidTr="00784D7A">
        <w:tc>
          <w:tcPr>
            <w:tcW w:w="2694" w:type="dxa"/>
          </w:tcPr>
          <w:p w:rsidR="0031743A" w:rsidRPr="00F92A42" w:rsidRDefault="0031743A" w:rsidP="00784D7A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tabs>
                <w:tab w:val="left" w:pos="3923"/>
              </w:tabs>
              <w:jc w:val="both"/>
            </w:pPr>
            <w:r w:rsidRPr="00410904">
              <w:t xml:space="preserve">Специалист по финансовым вопросам администрации Худайбердинского сельского поселения </w:t>
            </w:r>
          </w:p>
        </w:tc>
      </w:tr>
      <w:tr w:rsidR="0031743A" w:rsidRPr="00F92A42" w:rsidTr="00784D7A">
        <w:trPr>
          <w:trHeight w:val="561"/>
        </w:trPr>
        <w:tc>
          <w:tcPr>
            <w:tcW w:w="2694" w:type="dxa"/>
          </w:tcPr>
          <w:p w:rsidR="0031743A" w:rsidRDefault="0031743A" w:rsidP="00784D7A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31743A" w:rsidRPr="00F92A42" w:rsidRDefault="0031743A" w:rsidP="00784D7A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1743A" w:rsidRPr="00F92A42" w:rsidTr="00784D7A">
        <w:trPr>
          <w:trHeight w:val="2023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Default="0031743A" w:rsidP="00784D7A">
            <w:pPr>
              <w:widowControl w:val="0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pStyle w:val="a4"/>
              <w:spacing w:before="238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всестороннего развития личности, физического совершенствования и укрепления здоровья населения Худайбердинского сельского поселения  в процессе </w:t>
            </w:r>
            <w:proofErr w:type="spellStart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и спортивной деятельности;</w:t>
            </w:r>
          </w:p>
          <w:p w:rsidR="0031743A" w:rsidRPr="00410904" w:rsidRDefault="0031743A" w:rsidP="00784D7A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410904">
              <w:t>- содействие социально-экономическому развитию и социальной стабильности в Худайбердинском сельском поселении.</w:t>
            </w: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31743A" w:rsidRPr="00410904" w:rsidRDefault="0031743A" w:rsidP="00784D7A">
            <w:pPr>
              <w:jc w:val="both"/>
            </w:pPr>
            <w:r w:rsidRPr="00410904">
              <w:t xml:space="preserve">-повышение интереса различных                                                         категорий жителей Худайбердинского сельского поселения занятиям физической культурой и                                                                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-развитие инфраструктуры и совершенствование материально – технического оснащения для занятий                                                                 массовым спортом;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-внедрение новых форм физкультурно-оздоровительной и спортивно-массовой работы;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31743A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31743A" w:rsidRPr="00410904" w:rsidRDefault="0031743A" w:rsidP="00784D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F92A42" w:rsidTr="00784D7A">
        <w:trPr>
          <w:trHeight w:val="80"/>
        </w:trPr>
        <w:tc>
          <w:tcPr>
            <w:tcW w:w="2694" w:type="dxa"/>
          </w:tcPr>
          <w:p w:rsidR="0031743A" w:rsidRPr="00CF2331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CF2331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31743A" w:rsidRPr="00CF2331" w:rsidRDefault="0031743A" w:rsidP="00784D7A">
            <w:r w:rsidRPr="00CF2331">
              <w:t>- увеличение количества участников физкультурно-оздоровительных и спортивно-массовых мероприятий;</w:t>
            </w:r>
          </w:p>
          <w:p w:rsidR="0031743A" w:rsidRPr="00CF2331" w:rsidRDefault="0031743A" w:rsidP="00784D7A">
            <w:r w:rsidRPr="00CF2331">
              <w:t>- увеличение числа физкультурно-оздоровительных и спортивно-массовых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CF2331">
              <w:t xml:space="preserve"> - увеличение количества спортивных сооружений.</w:t>
            </w:r>
          </w:p>
        </w:tc>
      </w:tr>
      <w:tr w:rsidR="0031743A" w:rsidRPr="00F92A42" w:rsidTr="00784D7A">
        <w:trPr>
          <w:trHeight w:val="541"/>
        </w:trPr>
        <w:tc>
          <w:tcPr>
            <w:tcW w:w="2694" w:type="dxa"/>
          </w:tcPr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  <w:r w:rsidRPr="00410904">
              <w:t>Пер</w:t>
            </w:r>
            <w:r>
              <w:t>иод реализации программы:   2021-2023</w:t>
            </w:r>
            <w:r w:rsidRPr="00410904">
              <w:t xml:space="preserve"> годы.</w:t>
            </w:r>
          </w:p>
          <w:p w:rsidR="0031743A" w:rsidRPr="00410904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</w:tr>
      <w:tr w:rsidR="0031743A" w:rsidRPr="00F92A42" w:rsidTr="00784D7A"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 xml:space="preserve">Перечень основных направлений и </w:t>
            </w:r>
            <w:r>
              <w:rPr>
                <w:b/>
              </w:rPr>
              <w:lastRenderedPageBreak/>
              <w:t>мероприятий</w:t>
            </w:r>
          </w:p>
        </w:tc>
        <w:tc>
          <w:tcPr>
            <w:tcW w:w="7087" w:type="dxa"/>
          </w:tcPr>
          <w:p w:rsidR="0031743A" w:rsidRDefault="0031743A" w:rsidP="00784D7A">
            <w:pPr>
              <w:pStyle w:val="a7"/>
              <w:jc w:val="both"/>
            </w:pP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-разработка календарных планов спортивно-массовой работы;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 xml:space="preserve">-анализ результатов выступления спортсменов на соревнованиях </w:t>
            </w:r>
            <w:r w:rsidRPr="00410904">
              <w:lastRenderedPageBreak/>
              <w:t>различного уровня и мониторинг состояния физического здоровья населения сельского поселения.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повышение профессиональной компетентности кадров.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31743A" w:rsidRPr="00410904" w:rsidRDefault="0031743A" w:rsidP="00784D7A">
            <w:pPr>
              <w:pStyle w:val="a7"/>
              <w:jc w:val="both"/>
            </w:pPr>
            <w:r w:rsidRPr="00410904"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31743A" w:rsidRPr="00CF2331" w:rsidRDefault="0031743A" w:rsidP="00784D7A">
            <w:pPr>
              <w:pStyle w:val="a7"/>
              <w:jc w:val="both"/>
            </w:pPr>
            <w:r w:rsidRPr="00410904"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</w:tc>
      </w:tr>
      <w:tr w:rsidR="0031743A" w:rsidRPr="00F92A42" w:rsidTr="00784D7A">
        <w:trPr>
          <w:trHeight w:val="141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31743A" w:rsidRDefault="0031743A" w:rsidP="00784D7A">
            <w:pPr>
              <w:shd w:val="clear" w:color="auto" w:fill="FFFFFF"/>
              <w:jc w:val="both"/>
              <w:rPr>
                <w:color w:val="000000"/>
              </w:rPr>
            </w:pPr>
          </w:p>
          <w:p w:rsidR="0031743A" w:rsidRPr="00933C6B" w:rsidRDefault="0031743A" w:rsidP="00784D7A">
            <w:pPr>
              <w:shd w:val="clear" w:color="auto" w:fill="FFFFFF"/>
              <w:jc w:val="both"/>
              <w:rPr>
                <w:color w:val="FF0000"/>
              </w:rPr>
            </w:pPr>
            <w:r w:rsidRPr="00410904">
              <w:rPr>
                <w:color w:val="000000"/>
              </w:rPr>
              <w:t xml:space="preserve">Источник финансирования Программы - 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bookmarkStart w:id="0" w:name="_GoBack"/>
            <w:bookmarkEnd w:id="0"/>
            <w:r>
              <w:t>.</w:t>
            </w:r>
          </w:p>
          <w:p w:rsidR="0031743A" w:rsidRPr="00410904" w:rsidRDefault="0031743A" w:rsidP="00784D7A">
            <w:pPr>
              <w:shd w:val="clear" w:color="auto" w:fill="FFFFFF"/>
              <w:jc w:val="both"/>
            </w:pPr>
            <w:r w:rsidRPr="00410904">
              <w:t>Общий объем средств, направляемых на реализаци</w:t>
            </w:r>
            <w:r>
              <w:t xml:space="preserve">ю программных мероприятий в </w:t>
            </w:r>
            <w:r w:rsidRPr="00331A07">
              <w:t>20</w:t>
            </w:r>
            <w:r>
              <w:t>21</w:t>
            </w:r>
            <w:r w:rsidRPr="00331A07">
              <w:t xml:space="preserve"> году – </w:t>
            </w:r>
            <w:r>
              <w:t>234,7,00</w:t>
            </w:r>
            <w:r w:rsidRPr="00331A07">
              <w:t xml:space="preserve"> тыс</w:t>
            </w:r>
            <w:proofErr w:type="gramStart"/>
            <w:r w:rsidRPr="00331A07">
              <w:t>.р</w:t>
            </w:r>
            <w:proofErr w:type="gramEnd"/>
            <w:r w:rsidRPr="00331A07">
              <w:t>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>2</w:t>
            </w:r>
            <w:r w:rsidRPr="00331A07">
              <w:t xml:space="preserve"> году – </w:t>
            </w:r>
            <w:r>
              <w:t>20</w:t>
            </w:r>
            <w:r w:rsidRPr="00331A07">
              <w:t>,0 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</w:t>
            </w:r>
            <w:r w:rsidRPr="00331A07">
              <w:t>, в 202</w:t>
            </w:r>
            <w:r>
              <w:t xml:space="preserve">3 </w:t>
            </w:r>
            <w:r w:rsidRPr="00331A07">
              <w:t xml:space="preserve">году – </w:t>
            </w:r>
            <w:r>
              <w:t>22</w:t>
            </w:r>
            <w:r w:rsidRPr="00331A07">
              <w:t>,0</w:t>
            </w:r>
            <w:r>
              <w:t xml:space="preserve"> </w:t>
            </w:r>
            <w:r w:rsidRPr="00331A07">
              <w:t>тыс. руб.</w:t>
            </w:r>
            <w:r w:rsidRPr="00DA5670">
              <w:t>средств</w:t>
            </w:r>
            <w:r>
              <w:t>а</w:t>
            </w:r>
            <w:r w:rsidRPr="00DA5670">
              <w:t xml:space="preserve"> бюджета Худайбердинского сельск</w:t>
            </w:r>
            <w:r>
              <w:t>ого поселения.</w:t>
            </w:r>
          </w:p>
        </w:tc>
      </w:tr>
      <w:tr w:rsidR="0031743A" w:rsidRPr="00F92A42" w:rsidTr="00784D7A">
        <w:trPr>
          <w:trHeight w:val="6094"/>
        </w:trPr>
        <w:tc>
          <w:tcPr>
            <w:tcW w:w="2694" w:type="dxa"/>
          </w:tcPr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31743A" w:rsidRPr="00F92A42" w:rsidRDefault="0031743A" w:rsidP="00784D7A">
            <w:pPr>
              <w:jc w:val="both"/>
              <w:rPr>
                <w:i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31743A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31743A" w:rsidRPr="00F92A42" w:rsidRDefault="0031743A" w:rsidP="00784D7A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31743A" w:rsidRDefault="0031743A" w:rsidP="00784D7A">
            <w:pPr>
              <w:jc w:val="both"/>
            </w:pPr>
          </w:p>
          <w:p w:rsidR="0031743A" w:rsidRPr="00410904" w:rsidRDefault="0031743A" w:rsidP="00784D7A">
            <w:pPr>
              <w:jc w:val="both"/>
            </w:pPr>
            <w:r w:rsidRPr="00410904">
              <w:t>- улучшение состояния здоровья населения поселения, формирование здорового образа жизни;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увеличение количества проведенных физкультурно-массовых мероприятий;</w:t>
            </w:r>
          </w:p>
          <w:p w:rsidR="0031743A" w:rsidRPr="00410904" w:rsidRDefault="0031743A" w:rsidP="00784D7A">
            <w:pPr>
              <w:jc w:val="both"/>
            </w:pPr>
            <w:r w:rsidRPr="00410904"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31743A" w:rsidRPr="00410904" w:rsidRDefault="0031743A" w:rsidP="00784D7A">
            <w:pPr>
              <w:jc w:val="both"/>
            </w:pPr>
            <w:r w:rsidRPr="00410904">
              <w:t>- разработка и внедрение новых современных оздоровительных технологий;</w:t>
            </w:r>
          </w:p>
          <w:p w:rsidR="0031743A" w:rsidRPr="00410904" w:rsidRDefault="0031743A" w:rsidP="00784D7A">
            <w:pPr>
              <w:jc w:val="both"/>
              <w:rPr>
                <w:vanish/>
              </w:rPr>
            </w:pPr>
            <w:r w:rsidRPr="00410904">
              <w:t>- привлечение к занятиям спортом детей, молодёжи с ограниченными возможностями здоровья</w:t>
            </w: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  <w:rPr>
                <w:color w:val="000000"/>
                <w:u w:val="single"/>
              </w:rPr>
            </w:pPr>
          </w:p>
          <w:p w:rsidR="0031743A" w:rsidRPr="00410904" w:rsidRDefault="0031743A" w:rsidP="00784D7A">
            <w:pPr>
              <w:jc w:val="both"/>
            </w:pPr>
            <w:proofErr w:type="gramStart"/>
            <w:r w:rsidRPr="00410904">
              <w:t>Контроль за</w:t>
            </w:r>
            <w:proofErr w:type="gramEnd"/>
            <w:r w:rsidRPr="00410904">
              <w:t xml:space="preserve"> исполнением Программы осуществляет Глава Худайбердинского сельского поселения; Совет депутатов Худайбердинского сельского поселения.</w:t>
            </w:r>
          </w:p>
          <w:p w:rsidR="0031743A" w:rsidRPr="00410904" w:rsidRDefault="0031743A" w:rsidP="00784D7A">
            <w:pPr>
              <w:jc w:val="both"/>
            </w:pPr>
          </w:p>
        </w:tc>
      </w:tr>
    </w:tbl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rPr>
          <w:b/>
        </w:rPr>
      </w:pPr>
    </w:p>
    <w:p w:rsidR="0031743A" w:rsidRDefault="0031743A" w:rsidP="0031743A">
      <w:pPr>
        <w:jc w:val="center"/>
        <w:rPr>
          <w:b/>
        </w:rPr>
      </w:pPr>
    </w:p>
    <w:p w:rsidR="0031743A" w:rsidRDefault="0031743A" w:rsidP="0031743A">
      <w:pPr>
        <w:jc w:val="center"/>
        <w:rPr>
          <w:b/>
          <w:color w:val="000000"/>
        </w:rPr>
      </w:pPr>
      <w:r w:rsidRPr="001D7183">
        <w:rPr>
          <w:b/>
          <w:color w:val="000000"/>
        </w:rPr>
        <w:t>1.Характеристика текущего состояния  в сфере физической культуры и спорта на территории</w:t>
      </w:r>
      <w:r>
        <w:rPr>
          <w:b/>
          <w:color w:val="000000"/>
        </w:rPr>
        <w:t xml:space="preserve"> Худайбердинского</w:t>
      </w:r>
      <w:r w:rsidRPr="001D7183">
        <w:rPr>
          <w:b/>
          <w:color w:val="000000"/>
        </w:rPr>
        <w:t xml:space="preserve"> сельского поселения </w:t>
      </w:r>
    </w:p>
    <w:p w:rsidR="0031743A" w:rsidRPr="001D7183" w:rsidRDefault="0031743A" w:rsidP="0031743A">
      <w:pPr>
        <w:jc w:val="center"/>
        <w:rPr>
          <w:b/>
          <w:color w:val="000000"/>
        </w:rPr>
      </w:pPr>
    </w:p>
    <w:p w:rsidR="0031743A" w:rsidRPr="001D7183" w:rsidRDefault="0031743A" w:rsidP="0031743A">
      <w:pPr>
        <w:ind w:firstLine="360"/>
        <w:jc w:val="both"/>
      </w:pPr>
      <w:r w:rsidRPr="001D7183">
        <w:rPr>
          <w:color w:val="000000"/>
        </w:rPr>
        <w:t xml:space="preserve">Основополагающей задачей органов местного самоуправления в Худайбердинском сельском поселении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1D7183">
        <w:t>Можно выделить следующие основные преимущества программно - целевого метода:</w:t>
      </w:r>
    </w:p>
    <w:p w:rsidR="0031743A" w:rsidRPr="001D7183" w:rsidRDefault="0031743A" w:rsidP="0031743A">
      <w:pPr>
        <w:jc w:val="both"/>
      </w:pPr>
      <w:r w:rsidRPr="001D7183">
        <w:tab/>
        <w:t>Комплексный подход к решению проблемы;</w:t>
      </w:r>
    </w:p>
    <w:p w:rsidR="0031743A" w:rsidRPr="001D7183" w:rsidRDefault="0031743A" w:rsidP="0031743A">
      <w:pPr>
        <w:jc w:val="both"/>
      </w:pPr>
      <w:r w:rsidRPr="001D7183">
        <w:tab/>
        <w:t>Распределение полномочий и ответственности;</w:t>
      </w:r>
    </w:p>
    <w:p w:rsidR="0031743A" w:rsidRPr="001D7183" w:rsidRDefault="0031743A" w:rsidP="0031743A">
      <w:pPr>
        <w:jc w:val="both"/>
      </w:pPr>
      <w:r w:rsidRPr="001D7183">
        <w:tab/>
        <w:t>Эффективное планирование и мониторинг результатов реализации Программы.</w:t>
      </w:r>
    </w:p>
    <w:p w:rsidR="0031743A" w:rsidRPr="001D7183" w:rsidRDefault="0031743A" w:rsidP="0031743A">
      <w:pPr>
        <w:jc w:val="both"/>
      </w:pPr>
      <w:r w:rsidRPr="001D7183">
        <w:tab/>
        <w:t xml:space="preserve">Основные программные мероприятия, связанные с развитием массового спорта включают: </w:t>
      </w:r>
    </w:p>
    <w:p w:rsidR="0031743A" w:rsidRPr="001D7183" w:rsidRDefault="0031743A" w:rsidP="0031743A">
      <w:pPr>
        <w:ind w:firstLine="360"/>
        <w:jc w:val="both"/>
      </w:pPr>
      <w:r w:rsidRPr="001D7183"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1743A" w:rsidRPr="001D7183" w:rsidRDefault="0031743A" w:rsidP="0031743A">
      <w:pPr>
        <w:ind w:firstLine="360"/>
        <w:jc w:val="both"/>
      </w:pPr>
      <w:r w:rsidRPr="001D7183">
        <w:t>- развитие физической культуры и спорта по месту жительства;</w:t>
      </w:r>
    </w:p>
    <w:p w:rsidR="0031743A" w:rsidRPr="001D7183" w:rsidRDefault="0031743A" w:rsidP="0031743A">
      <w:pPr>
        <w:ind w:firstLine="360"/>
        <w:jc w:val="both"/>
      </w:pPr>
      <w:r w:rsidRPr="001D7183">
        <w:t>-совершенствование системы развития спорта для людей с ограниченными возможностями здоровья;</w:t>
      </w:r>
    </w:p>
    <w:p w:rsidR="0031743A" w:rsidRPr="001D7183" w:rsidRDefault="0031743A" w:rsidP="0031743A">
      <w:pPr>
        <w:ind w:firstLine="360"/>
        <w:jc w:val="both"/>
      </w:pPr>
      <w:r w:rsidRPr="001D7183"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1743A" w:rsidRPr="001D7183" w:rsidRDefault="0031743A" w:rsidP="0031743A">
      <w:pPr>
        <w:ind w:firstLine="360"/>
        <w:jc w:val="both"/>
      </w:pPr>
      <w:r w:rsidRPr="001D7183"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31743A" w:rsidRPr="001D7183" w:rsidRDefault="0031743A" w:rsidP="0031743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7183">
        <w:rPr>
          <w:rFonts w:ascii="Times New Roman" w:hAnsi="Times New Roman"/>
          <w:sz w:val="24"/>
          <w:szCs w:val="24"/>
        </w:rPr>
        <w:tab/>
        <w:t>Система работы администрации Худайбердинского сельского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 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D7183"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D7183">
        <w:rPr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1D7183"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 xml:space="preserve"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</w:t>
      </w:r>
      <w:r w:rsidRPr="001D7183">
        <w:lastRenderedPageBreak/>
        <w:t>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1743A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D7183">
        <w:rPr>
          <w:b/>
        </w:rPr>
        <w:t xml:space="preserve">2. Приоритеты и цели в сфере </w:t>
      </w:r>
      <w:r w:rsidRPr="001D7183">
        <w:rPr>
          <w:b/>
          <w:color w:val="000000"/>
        </w:rPr>
        <w:t>физической культуры и спорта</w:t>
      </w:r>
    </w:p>
    <w:p w:rsidR="0031743A" w:rsidRPr="001D7183" w:rsidRDefault="0031743A" w:rsidP="0031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43A" w:rsidRPr="001D7183" w:rsidRDefault="0031743A" w:rsidP="003174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83">
        <w:rPr>
          <w:rFonts w:ascii="Times New Roman" w:hAnsi="Times New Roman" w:cs="Times New Roman"/>
          <w:sz w:val="24"/>
          <w:szCs w:val="24"/>
        </w:rPr>
        <w:tab/>
        <w:t>Целью муниципальной программы «Развитие физической культуры и спорта на территории Худайбердинского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71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7183">
        <w:rPr>
          <w:rFonts w:ascii="Times New Roman" w:hAnsi="Times New Roman" w:cs="Times New Roman"/>
          <w:sz w:val="24"/>
          <w:szCs w:val="24"/>
        </w:rPr>
        <w:t xml:space="preserve"> гг.» является: </w:t>
      </w:r>
      <w:r w:rsidRPr="001D718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  <w:r w:rsidRPr="001D7183">
        <w:t xml:space="preserve">     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31743A" w:rsidRPr="001D7183" w:rsidRDefault="0031743A" w:rsidP="0031743A">
      <w:pPr>
        <w:pStyle w:val="a7"/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</w:p>
    <w:p w:rsidR="0031743A" w:rsidRPr="001D7183" w:rsidRDefault="0031743A" w:rsidP="0031743A">
      <w:pPr>
        <w:numPr>
          <w:ilvl w:val="0"/>
          <w:numId w:val="5"/>
        </w:numPr>
        <w:tabs>
          <w:tab w:val="left" w:pos="0"/>
          <w:tab w:val="left" w:pos="709"/>
          <w:tab w:val="left" w:pos="2124"/>
          <w:tab w:val="left" w:pos="2832"/>
        </w:tabs>
        <w:suppressAutoHyphens/>
        <w:ind w:left="0" w:firstLine="142"/>
        <w:jc w:val="both"/>
      </w:pPr>
      <w:r w:rsidRPr="001D7183">
        <w:rPr>
          <w:b/>
        </w:rPr>
        <w:t>П</w:t>
      </w:r>
      <w:r w:rsidRPr="001D7183">
        <w:rPr>
          <w:b/>
          <w:color w:val="000000"/>
        </w:rPr>
        <w:t>овышение интереса различных категорий жителей сельского поселения к занятиям физической культурой и спортом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 активное участие жителей сельского поселения в занятиях физической культурой и спортом.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rPr>
          <w:b/>
          <w:bCs/>
        </w:rPr>
        <w:t xml:space="preserve">   2) </w:t>
      </w:r>
      <w:r w:rsidRPr="001D7183">
        <w:rPr>
          <w:b/>
        </w:rPr>
        <w:t>Р</w:t>
      </w:r>
      <w:r w:rsidRPr="001D7183">
        <w:rPr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 в образовательных учреждениях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 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поддержание 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>3) В</w:t>
      </w:r>
      <w:r w:rsidRPr="001D7183">
        <w:rPr>
          <w:b/>
          <w:color w:val="000000"/>
        </w:rPr>
        <w:t>не</w:t>
      </w:r>
      <w:r>
        <w:rPr>
          <w:b/>
          <w:color w:val="000000"/>
        </w:rPr>
        <w:t>дрение новых форм физкультурно-</w:t>
      </w:r>
      <w:r w:rsidRPr="001D7183">
        <w:rPr>
          <w:b/>
          <w:color w:val="000000"/>
        </w:rPr>
        <w:t>оздоровительной и спортивно- массовой работы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расширение спектра предоставляемых услуг, повышение их качества.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 xml:space="preserve">4) </w:t>
      </w:r>
      <w:r w:rsidRPr="001D7183">
        <w:rPr>
          <w:b/>
          <w:color w:val="000000"/>
        </w:rPr>
        <w:t>Обеспечения доступности занятий физической культурой и спортом для  различных  категорий граждан.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развитие инфраструктуры для занятий массовым спортом, в образовательных учреждениях.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</w:rPr>
        <w:t>5)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</w:t>
      </w:r>
      <w:r w:rsidRPr="001D7183">
        <w:lastRenderedPageBreak/>
        <w:t xml:space="preserve">здорового образа жизни, освещение соревнований и открытия спортивных площадок, информационную поддержку Программы.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  <w:r w:rsidRPr="001D7183">
        <w:rPr>
          <w:b/>
        </w:rPr>
        <w:t>3.Сроки и этапы реализации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Программа рассчитана на 2021 – 2023</w:t>
      </w:r>
      <w:r w:rsidRPr="001D7183">
        <w:rPr>
          <w:color w:val="000000"/>
        </w:rPr>
        <w:t xml:space="preserve"> годы и реализуется в один этап.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 w:rsidRPr="001D7183">
        <w:rPr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4. Перечень показателей (индикаторов)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tbl>
      <w:tblPr>
        <w:tblW w:w="0" w:type="auto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31743A" w:rsidRPr="001D7183" w:rsidTr="00784D7A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</w:t>
            </w:r>
            <w:proofErr w:type="spellEnd"/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индикаторов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snapToGrid w:val="0"/>
              <w:jc w:val="center"/>
            </w:pPr>
          </w:p>
          <w:p w:rsidR="0031743A" w:rsidRPr="001D7183" w:rsidRDefault="0031743A" w:rsidP="00784D7A">
            <w:pPr>
              <w:jc w:val="center"/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t>Удельный вес населения сельского поселения,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Удельный вес детей от 6 до 15 лет сельского поселения, 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3A" w:rsidRPr="001D7183" w:rsidTr="00784D7A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jc w:val="both"/>
            </w:pPr>
            <w:r w:rsidRPr="001D7183">
              <w:rPr>
                <w:lang w:val="en-US"/>
              </w:rPr>
              <w:t>E</w:t>
            </w:r>
            <w:r w:rsidRPr="001D7183">
              <w:t xml:space="preserve">единовременная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  <w:tr w:rsidR="0031743A" w:rsidRPr="001D7183" w:rsidTr="00784D7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r w:rsidRPr="001D7183"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743A" w:rsidRPr="001D7183" w:rsidRDefault="0031743A" w:rsidP="00784D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31743A" w:rsidRPr="001D7183" w:rsidRDefault="0031743A" w:rsidP="00784D7A">
            <w:pPr>
              <w:snapToGrid w:val="0"/>
            </w:pPr>
          </w:p>
        </w:tc>
      </w:tr>
    </w:tbl>
    <w:p w:rsidR="0031743A" w:rsidRPr="001D7183" w:rsidRDefault="0031743A" w:rsidP="0031743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5. Описание мер правового регулирования </w:t>
      </w:r>
      <w:proofErr w:type="gramStart"/>
      <w:r w:rsidRPr="001D7183">
        <w:rPr>
          <w:b/>
        </w:rPr>
        <w:t>в</w:t>
      </w:r>
      <w:proofErr w:type="gramEnd"/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сфере физической культуры и спорта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 xml:space="preserve">Основой для создания Программы  являются действующие в Российской Федерации и Челябинской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/>
        </w:rPr>
      </w:pPr>
      <w:r w:rsidRPr="001D7183">
        <w:t>Федеральный закон от 11.01.2006 N 7  «О физической культуре и спорте в Российской Федерации»,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color w:val="000000"/>
        </w:rPr>
        <w:t>Концепция долгосрочного социально-экономического развития Российской Федерации на период до 202</w:t>
      </w:r>
      <w:r>
        <w:rPr>
          <w:color w:val="000000"/>
        </w:rPr>
        <w:t>2</w:t>
      </w:r>
      <w:r w:rsidRPr="001D7183">
        <w:rPr>
          <w:color w:val="000000"/>
        </w:rPr>
        <w:t xml:space="preserve"> года, </w:t>
      </w:r>
      <w:r w:rsidRPr="001D7183">
        <w:t>утвержденная  распоряжением  Правительства РФ  от 17.11.2008 г. № 1662-р;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6.  Информация о ресурсном обеспечении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1D7183">
        <w:t>Система финансового обеспечения реализации мероприятий Програм</w:t>
      </w:r>
      <w:r w:rsidRPr="00331A07">
        <w:t>мы основывается на принципах и нормах действующего законодательства.</w:t>
      </w:r>
    </w:p>
    <w:p w:rsidR="0031743A" w:rsidRPr="00331A07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331A07">
        <w:t xml:space="preserve">Объемы и источники финансирования мероприятий Программы: 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000000"/>
        </w:rPr>
      </w:pPr>
      <w:r w:rsidRPr="00331A07">
        <w:tab/>
        <w:t xml:space="preserve">Общий объем финансирования Программы из средств местного бюджета :  на </w:t>
      </w:r>
      <w:r w:rsidRPr="00331A07">
        <w:rPr>
          <w:color w:val="000000"/>
        </w:rPr>
        <w:t>20</w:t>
      </w:r>
      <w:r>
        <w:rPr>
          <w:color w:val="000000"/>
        </w:rPr>
        <w:t>21</w:t>
      </w:r>
      <w:r w:rsidRPr="00331A07">
        <w:rPr>
          <w:color w:val="000000"/>
        </w:rPr>
        <w:t xml:space="preserve"> г. </w:t>
      </w:r>
      <w:r>
        <w:rPr>
          <w:color w:val="000000"/>
        </w:rPr>
        <w:t>–</w:t>
      </w:r>
      <w:r w:rsidRPr="00331A07">
        <w:rPr>
          <w:color w:val="000000"/>
        </w:rPr>
        <w:t xml:space="preserve"> </w:t>
      </w:r>
      <w:r>
        <w:rPr>
          <w:color w:val="000000"/>
        </w:rPr>
        <w:t>234,7</w:t>
      </w:r>
      <w:r w:rsidRPr="00331A07">
        <w:rPr>
          <w:color w:val="000000"/>
        </w:rPr>
        <w:t xml:space="preserve"> тыс</w:t>
      </w:r>
      <w:proofErr w:type="gramStart"/>
      <w:r w:rsidRPr="00331A07">
        <w:rPr>
          <w:color w:val="000000"/>
        </w:rPr>
        <w:t>.р</w:t>
      </w:r>
      <w:proofErr w:type="gramEnd"/>
      <w:r w:rsidRPr="00331A07">
        <w:rPr>
          <w:color w:val="000000"/>
        </w:rPr>
        <w:t>уб., 202</w:t>
      </w:r>
      <w:r>
        <w:rPr>
          <w:color w:val="000000"/>
        </w:rPr>
        <w:t>2- 20</w:t>
      </w:r>
      <w:r w:rsidRPr="00331A07">
        <w:rPr>
          <w:color w:val="000000"/>
        </w:rPr>
        <w:t>,0 руб., на 202</w:t>
      </w:r>
      <w:r>
        <w:rPr>
          <w:color w:val="000000"/>
        </w:rPr>
        <w:t>3</w:t>
      </w:r>
      <w:r w:rsidRPr="00331A07">
        <w:rPr>
          <w:color w:val="000000"/>
        </w:rPr>
        <w:t xml:space="preserve"> – </w:t>
      </w:r>
      <w:r>
        <w:rPr>
          <w:color w:val="000000"/>
        </w:rPr>
        <w:t>20</w:t>
      </w:r>
      <w:r w:rsidRPr="00331A07">
        <w:rPr>
          <w:color w:val="000000"/>
        </w:rPr>
        <w:t>,0тыс. руб.</w:t>
      </w:r>
    </w:p>
    <w:p w:rsidR="0031743A" w:rsidRPr="001D7183" w:rsidRDefault="0031743A" w:rsidP="0031743A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  <w:r w:rsidRPr="001D7183">
        <w:tab/>
        <w:t>Объемы финансирования Програм</w:t>
      </w:r>
      <w:r>
        <w:t>мы 2021 - 2023</w:t>
      </w:r>
      <w:r w:rsidRPr="001D7183"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31743A" w:rsidRPr="001D7183" w:rsidRDefault="0031743A" w:rsidP="0031743A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  <w:r w:rsidRPr="001D7183">
        <w:rPr>
          <w:b/>
        </w:rPr>
        <w:t>7. Методика комплексной оценки эффективности реализации Программы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rPr>
          <w:color w:val="000000"/>
        </w:rPr>
        <w:t xml:space="preserve">Эффективность реализации </w:t>
      </w:r>
      <w:r w:rsidRPr="001D7183">
        <w:t>муниципальной</w:t>
      </w:r>
      <w:r w:rsidRPr="001D7183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1D7183">
        <w:t>муниципальной</w:t>
      </w:r>
      <w:r w:rsidRPr="001D7183">
        <w:rPr>
          <w:color w:val="000000"/>
        </w:rPr>
        <w:t xml:space="preserve"> программы.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t>Показатель эффективности реализации муниципальной программы  (</w:t>
      </w:r>
      <w:r w:rsidRPr="001D7183">
        <w:rPr>
          <w:lang w:val="en-US"/>
        </w:rPr>
        <w:t>R</w:t>
      </w:r>
      <w:r w:rsidRPr="001D7183">
        <w:t>) за отчетный год рассчитывается по формуле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</w:pPr>
      <w:r w:rsidRPr="001D7183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1.2pt" o:ole="" filled="t">
            <v:fill color2="black"/>
            <v:imagedata r:id="rId5" o:title=""/>
          </v:shape>
          <o:OLEObject Type="Embed" ProgID="Equation.3" ShapeID="_x0000_i1025" DrawAspect="Content" ObjectID="_1684311017" r:id="rId6"/>
        </w:object>
      </w:r>
      <w:r w:rsidRPr="001D7183">
        <w:t>,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 xml:space="preserve">где </w:t>
      </w:r>
      <w:r w:rsidRPr="001D7183">
        <w:rPr>
          <w:lang w:val="en-US"/>
        </w:rPr>
        <w:t>N</w:t>
      </w:r>
      <w:r w:rsidRPr="001D7183">
        <w:t xml:space="preserve"> – количество показателей (индикаторов) муниципальной программы; 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71" w:dyaOrig="355">
          <v:shape id="_x0000_i1026" type="#_x0000_t75" style="width:38pt;height:18.2pt" o:ole="" filled="t">
            <v:fill color2="black"/>
            <v:imagedata r:id="rId7" o:title=""/>
          </v:shape>
          <o:OLEObject Type="Embed" ProgID="Equation.3" ShapeID="_x0000_i1026" DrawAspect="Content" ObjectID="_1684311018" r:id="rId8"/>
        </w:object>
      </w:r>
      <w:r w:rsidRPr="001D7183">
        <w:t xml:space="preserve">– плановое значение </w:t>
      </w:r>
      <w:r w:rsidRPr="001D7183">
        <w:rPr>
          <w:lang w:val="en-US"/>
        </w:rPr>
        <w:t>n</w:t>
      </w:r>
      <w:r w:rsidRPr="001D7183">
        <w:t>-го показателя (индикатора);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64" w:dyaOrig="355">
          <v:shape id="_x0000_i1027" type="#_x0000_t75" style="width:38pt;height:18.2pt" o:ole="" filled="t">
            <v:fill color2="black"/>
            <v:imagedata r:id="rId9" o:title=""/>
          </v:shape>
          <o:OLEObject Type="Embed" ProgID="Equation.3" ShapeID="_x0000_i1027" DrawAspect="Content" ObjectID="_1684311019" r:id="rId10"/>
        </w:object>
      </w:r>
      <w:r w:rsidRPr="001D7183">
        <w:t xml:space="preserve">– значение </w:t>
      </w:r>
      <w:r w:rsidRPr="001D7183">
        <w:rPr>
          <w:lang w:val="en-US"/>
        </w:rPr>
        <w:t>n</w:t>
      </w:r>
      <w:r w:rsidRPr="001D7183">
        <w:t>-го показателя (индикатора) на конец отчетного года;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43" w:dyaOrig="302">
          <v:shape id="_x0000_i1028" type="#_x0000_t75" style="width:37.2pt;height:15.05pt" o:ole="" filled="t">
            <v:fill color2="black"/>
            <v:imagedata r:id="rId11" o:title=""/>
          </v:shape>
          <o:OLEObject Type="Embed" ProgID="Equation.3" ShapeID="_x0000_i1028" DrawAspect="Content" ObjectID="_1684311020" r:id="rId12"/>
        </w:object>
      </w:r>
      <w:r w:rsidRPr="001D7183">
        <w:t>– плановая сумма средств на финансирование муниципальной программы</w:t>
      </w:r>
      <w:r w:rsidRPr="001D7183">
        <w:rPr>
          <w:color w:val="000000"/>
        </w:rPr>
        <w:t xml:space="preserve">, </w:t>
      </w:r>
      <w:r w:rsidRPr="001D7183">
        <w:t>предусмотренная на реализацию программных мероприятий в отчетном году;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36" w:dyaOrig="302">
          <v:shape id="_x0000_i1029" type="#_x0000_t75" style="width:37.2pt;height:15.05pt" o:ole="" filled="t">
            <v:fill color2="black"/>
            <v:imagedata r:id="rId13" o:title=""/>
          </v:shape>
          <o:OLEObject Type="Embed" ProgID="Equation.3" ShapeID="_x0000_i1029" DrawAspect="Content" ObjectID="_1684311021" r:id="rId14"/>
        </w:object>
      </w:r>
      <w:r w:rsidRPr="001D7183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31743A" w:rsidRPr="001D7183" w:rsidRDefault="0031743A" w:rsidP="0031743A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</w:p>
    <w:p w:rsidR="0031743A" w:rsidRPr="001D7183" w:rsidRDefault="0031743A" w:rsidP="0031743A">
      <w:pPr>
        <w:jc w:val="center"/>
        <w:sectPr w:rsidR="0031743A" w:rsidRPr="001D7183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lastRenderedPageBreak/>
        <w:t xml:space="preserve"> ПРИЛОЖЕНИЕ 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                                                                                    к муниципальной программе</w:t>
      </w:r>
    </w:p>
    <w:p w:rsidR="0031743A" w:rsidRPr="00331DD3" w:rsidRDefault="0031743A" w:rsidP="0031743A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«Развитие физической культуры и спорта </w:t>
      </w:r>
    </w:p>
    <w:p w:rsidR="0031743A" w:rsidRPr="00331DD3" w:rsidRDefault="0031743A" w:rsidP="0031743A">
      <w:pPr>
        <w:jc w:val="right"/>
      </w:pPr>
      <w:r w:rsidRPr="00331DD3">
        <w:rPr>
          <w:bCs/>
        </w:rPr>
        <w:t>Худайбердинск</w:t>
      </w:r>
      <w:r>
        <w:rPr>
          <w:bCs/>
        </w:rPr>
        <w:t>ого сельского поселения  на 2021-2023</w:t>
      </w:r>
      <w:r w:rsidRPr="00331DD3">
        <w:rPr>
          <w:bCs/>
        </w:rPr>
        <w:t xml:space="preserve"> гг.»</w:t>
      </w:r>
    </w:p>
    <w:p w:rsidR="0031743A" w:rsidRPr="00331DD3" w:rsidRDefault="0031743A" w:rsidP="0031743A">
      <w:pPr>
        <w:jc w:val="right"/>
      </w:pPr>
    </w:p>
    <w:p w:rsidR="0031743A" w:rsidRPr="001D7183" w:rsidRDefault="0031743A" w:rsidP="0031743A">
      <w:pPr>
        <w:jc w:val="center"/>
        <w:rPr>
          <w:rStyle w:val="a9"/>
          <w:bCs/>
        </w:rPr>
      </w:pPr>
      <w:r w:rsidRPr="001D7183">
        <w:rPr>
          <w:rStyle w:val="a9"/>
          <w:bCs/>
        </w:rPr>
        <w:t xml:space="preserve">Мероприятия по реализации муниципальной программы </w:t>
      </w:r>
    </w:p>
    <w:p w:rsidR="0031743A" w:rsidRPr="001D7183" w:rsidRDefault="0031743A" w:rsidP="0031743A">
      <w:pPr>
        <w:jc w:val="center"/>
        <w:rPr>
          <w:b/>
        </w:rPr>
      </w:pPr>
      <w:r w:rsidRPr="001D7183">
        <w:rPr>
          <w:rStyle w:val="a9"/>
          <w:bCs/>
        </w:rPr>
        <w:t xml:space="preserve">«Развитие физической культуры и спорта </w:t>
      </w:r>
      <w:r>
        <w:rPr>
          <w:rStyle w:val="a9"/>
          <w:bCs/>
        </w:rPr>
        <w:t xml:space="preserve">Худайбердинского </w:t>
      </w:r>
      <w:r w:rsidRPr="001D7183">
        <w:rPr>
          <w:rStyle w:val="a9"/>
          <w:bCs/>
        </w:rPr>
        <w:t xml:space="preserve">сельского поселения </w:t>
      </w:r>
      <w:r>
        <w:rPr>
          <w:rStyle w:val="a9"/>
          <w:bCs/>
        </w:rPr>
        <w:t>на 2021-2023</w:t>
      </w:r>
      <w:r w:rsidRPr="001D7183">
        <w:rPr>
          <w:rStyle w:val="a9"/>
          <w:bCs/>
        </w:rPr>
        <w:t xml:space="preserve"> гг.»</w:t>
      </w:r>
    </w:p>
    <w:p w:rsidR="0031743A" w:rsidRPr="001D7183" w:rsidRDefault="0031743A" w:rsidP="0031743A">
      <w:pPr>
        <w:jc w:val="center"/>
        <w:rPr>
          <w:b/>
        </w:rPr>
      </w:pPr>
    </w:p>
    <w:tbl>
      <w:tblPr>
        <w:tblW w:w="15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6538"/>
        <w:gridCol w:w="1620"/>
        <w:gridCol w:w="1560"/>
        <w:gridCol w:w="1650"/>
        <w:gridCol w:w="3247"/>
      </w:tblGrid>
      <w:tr w:rsidR="0031743A" w:rsidRPr="001D7183" w:rsidTr="00784D7A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№</w:t>
            </w:r>
            <w:proofErr w:type="spellStart"/>
            <w:proofErr w:type="gramStart"/>
            <w:r w:rsidRPr="001D7183">
              <w:rPr>
                <w:b/>
                <w:bCs/>
              </w:rPr>
              <w:t>п</w:t>
            </w:r>
            <w:proofErr w:type="spellEnd"/>
            <w:proofErr w:type="gramEnd"/>
            <w:r w:rsidRPr="001D7183">
              <w:rPr>
                <w:b/>
                <w:bCs/>
              </w:rPr>
              <w:t>/</w:t>
            </w:r>
            <w:proofErr w:type="spellStart"/>
            <w:r w:rsidRPr="001D71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Объем финансирования по годам,</w:t>
            </w:r>
          </w:p>
          <w:p w:rsidR="0031743A" w:rsidRPr="001D7183" w:rsidRDefault="0031743A" w:rsidP="00784D7A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тыс</w:t>
            </w:r>
            <w:proofErr w:type="gramStart"/>
            <w:r w:rsidRPr="001D7183">
              <w:rPr>
                <w:b/>
                <w:bCs/>
              </w:rPr>
              <w:t>.р</w:t>
            </w:r>
            <w:proofErr w:type="gramEnd"/>
            <w:r w:rsidRPr="001D7183">
              <w:rPr>
                <w:b/>
                <w:bCs/>
              </w:rPr>
              <w:t>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jc w:val="center"/>
            </w:pPr>
            <w:r w:rsidRPr="001D7183">
              <w:rPr>
                <w:b/>
                <w:bCs/>
              </w:rPr>
              <w:t>Ответственные исполнители</w:t>
            </w:r>
          </w:p>
        </w:tc>
      </w:tr>
      <w:tr w:rsidR="0031743A" w:rsidRPr="001D7183" w:rsidTr="00784D7A">
        <w:trPr>
          <w:trHeight w:val="150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6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>2023</w:t>
            </w:r>
            <w:r w:rsidRPr="001D7183">
              <w:rPr>
                <w:b/>
                <w:bCs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1D7183" w:rsidRDefault="0031743A" w:rsidP="00784D7A">
            <w:pPr>
              <w:pStyle w:val="a7"/>
              <w:snapToGrid w:val="0"/>
              <w:jc w:val="center"/>
            </w:pP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color w:val="000000"/>
              </w:rPr>
            </w:pPr>
            <w:r w:rsidRPr="00E613A2">
              <w:t>1</w:t>
            </w: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Анализ результатов выступлений спортсменов Худайбердинского сельского поселения </w:t>
            </w:r>
            <w:proofErr w:type="gramStart"/>
            <w:r w:rsidRPr="00E613A2">
              <w:rPr>
                <w:color w:val="000000"/>
              </w:rPr>
              <w:t>на</w:t>
            </w:r>
            <w:proofErr w:type="gramEnd"/>
            <w:r w:rsidRPr="00E613A2">
              <w:rPr>
                <w:color w:val="000000"/>
              </w:rPr>
              <w:t xml:space="preserve"> районных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  <w:lang w:val="en-US"/>
              </w:rPr>
              <w:t>c</w:t>
            </w:r>
            <w:r w:rsidRPr="00E613A2">
              <w:rPr>
                <w:color w:val="000000"/>
              </w:rPr>
              <w:t>соревнованиях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Проведение мониторинга состояния физического здоровья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Освещение в СМИ проблематики сферы физкультуры и </w:t>
            </w:r>
          </w:p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сельского </w:t>
            </w:r>
            <w:r>
              <w:t>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229,9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17,0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t>5,0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rPr>
          <w:trHeight w:val="663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spacing w:after="200" w:line="276" w:lineRule="auto"/>
              <w:jc w:val="center"/>
            </w:pPr>
            <w:r w:rsidRPr="00E613A2">
              <w:rPr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1743A" w:rsidRPr="00E613A2" w:rsidTr="00784D7A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3"/>
              <w:ind w:left="0"/>
              <w:jc w:val="center"/>
              <w:rPr>
                <w:bCs/>
              </w:rPr>
            </w:pPr>
            <w:r w:rsidRPr="00E613A2">
              <w:rPr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1743A" w:rsidRPr="00E613A2" w:rsidRDefault="0031743A" w:rsidP="00784D7A">
            <w:pPr>
              <w:pStyle w:val="a7"/>
              <w:snapToGrid w:val="0"/>
              <w:jc w:val="center"/>
            </w:pPr>
            <w:r>
              <w:rPr>
                <w:bCs/>
              </w:rPr>
              <w:t>22,0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43A" w:rsidRPr="00E613A2" w:rsidRDefault="0031743A" w:rsidP="00784D7A">
            <w:pPr>
              <w:pStyle w:val="a7"/>
              <w:jc w:val="center"/>
            </w:pPr>
          </w:p>
        </w:tc>
      </w:tr>
    </w:tbl>
    <w:p w:rsidR="0031743A" w:rsidRPr="00E613A2" w:rsidRDefault="0031743A" w:rsidP="0031743A"/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both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>
      <w:pPr>
        <w:jc w:val="center"/>
      </w:pPr>
    </w:p>
    <w:p w:rsidR="0031743A" w:rsidRPr="00E613A2" w:rsidRDefault="0031743A" w:rsidP="0031743A"/>
    <w:p w:rsidR="007523B0" w:rsidRPr="00E613A2" w:rsidRDefault="007523B0" w:rsidP="0031743A">
      <w:pPr>
        <w:jc w:val="right"/>
      </w:pPr>
    </w:p>
    <w:sectPr w:rsidR="007523B0" w:rsidRPr="00E613A2" w:rsidSect="0031743A">
      <w:pgSz w:w="16838" w:h="11906" w:orient="landscape"/>
      <w:pgMar w:top="1134" w:right="567" w:bottom="812" w:left="6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359"/>
    <w:rsid w:val="000A0913"/>
    <w:rsid w:val="0012559B"/>
    <w:rsid w:val="00156671"/>
    <w:rsid w:val="00193899"/>
    <w:rsid w:val="001C1359"/>
    <w:rsid w:val="001D7183"/>
    <w:rsid w:val="001F09E6"/>
    <w:rsid w:val="00245756"/>
    <w:rsid w:val="002B24CB"/>
    <w:rsid w:val="002E2D7A"/>
    <w:rsid w:val="002E64C8"/>
    <w:rsid w:val="002F079A"/>
    <w:rsid w:val="0031743A"/>
    <w:rsid w:val="00331A07"/>
    <w:rsid w:val="00331DD3"/>
    <w:rsid w:val="00345D56"/>
    <w:rsid w:val="00380C09"/>
    <w:rsid w:val="00410904"/>
    <w:rsid w:val="00451C43"/>
    <w:rsid w:val="004C728B"/>
    <w:rsid w:val="00673F4F"/>
    <w:rsid w:val="00697D68"/>
    <w:rsid w:val="006A531C"/>
    <w:rsid w:val="006B2EFB"/>
    <w:rsid w:val="006C19C3"/>
    <w:rsid w:val="007523B0"/>
    <w:rsid w:val="00794BA5"/>
    <w:rsid w:val="007C49E6"/>
    <w:rsid w:val="00807CD1"/>
    <w:rsid w:val="0084084D"/>
    <w:rsid w:val="008A6A87"/>
    <w:rsid w:val="0092765E"/>
    <w:rsid w:val="00933C6B"/>
    <w:rsid w:val="00935B45"/>
    <w:rsid w:val="009622A9"/>
    <w:rsid w:val="00965DC9"/>
    <w:rsid w:val="00975754"/>
    <w:rsid w:val="009B54D1"/>
    <w:rsid w:val="009D11B6"/>
    <w:rsid w:val="00A73D54"/>
    <w:rsid w:val="00A87111"/>
    <w:rsid w:val="00AF268E"/>
    <w:rsid w:val="00BB587F"/>
    <w:rsid w:val="00C31560"/>
    <w:rsid w:val="00C773EA"/>
    <w:rsid w:val="00CD527F"/>
    <w:rsid w:val="00CF2331"/>
    <w:rsid w:val="00D13475"/>
    <w:rsid w:val="00D26B60"/>
    <w:rsid w:val="00D32093"/>
    <w:rsid w:val="00D91E5D"/>
    <w:rsid w:val="00D93C29"/>
    <w:rsid w:val="00E03AF3"/>
    <w:rsid w:val="00E07CFB"/>
    <w:rsid w:val="00E613A2"/>
    <w:rsid w:val="00E71E66"/>
    <w:rsid w:val="00EA053A"/>
    <w:rsid w:val="00EC3F00"/>
    <w:rsid w:val="00EE2465"/>
    <w:rsid w:val="00F53709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2021-05-26T06:15:00Z</cp:lastPrinted>
  <dcterms:created xsi:type="dcterms:W3CDTF">2021-06-04T06:24:00Z</dcterms:created>
  <dcterms:modified xsi:type="dcterms:W3CDTF">2021-06-04T06:24:00Z</dcterms:modified>
</cp:coreProperties>
</file>