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0008"/>
      </w:tblGrid>
      <w:tr w:rsidR="00E42D73" w:rsidRPr="00524CCC" w:rsidTr="00762E23">
        <w:trPr>
          <w:trHeight w:val="9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Худайбердинский Вестник</w:t>
            </w:r>
          </w:p>
          <w:tbl>
            <w:tblPr>
              <w:tblW w:w="9776" w:type="dxa"/>
              <w:tblLayout w:type="fixed"/>
              <w:tblLook w:val="01E0"/>
            </w:tblPr>
            <w:tblGrid>
              <w:gridCol w:w="1496"/>
              <w:gridCol w:w="1497"/>
              <w:gridCol w:w="1497"/>
              <w:gridCol w:w="1497"/>
              <w:gridCol w:w="812"/>
              <w:gridCol w:w="2977"/>
            </w:tblGrid>
            <w:tr w:rsidR="00E42D73" w:rsidRPr="00524CCC" w:rsidTr="00762E23">
              <w:trPr>
                <w:trHeight w:val="110"/>
              </w:trPr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Выпуск </w:t>
                  </w:r>
                </w:p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№</w:t>
                  </w:r>
                  <w:r w:rsidR="00DA650A">
                    <w:rPr>
                      <w:rFonts w:ascii="Times New Roman" w:hAnsi="Times New Roman" w:cs="Times New Roman"/>
                      <w:b/>
                      <w:i/>
                    </w:rPr>
                    <w:t>8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DA650A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09.</w:t>
                  </w:r>
                  <w:r w:rsidR="00EA427E"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8.</w:t>
                  </w:r>
                  <w:r w:rsidR="0006556E">
                    <w:rPr>
                      <w:rFonts w:ascii="Times New Roman" w:hAnsi="Times New Roman" w:cs="Times New Roman"/>
                      <w:b/>
                      <w:i/>
                    </w:rPr>
                    <w:t>2021</w:t>
                  </w:r>
                  <w:r w:rsidR="00E42D73"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года</w:t>
                  </w:r>
                </w:p>
                <w:p w:rsidR="00E42D73" w:rsidRPr="00524CCC" w:rsidRDefault="00DA650A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понедельник</w:t>
                  </w:r>
                </w:p>
              </w:tc>
            </w:tr>
          </w:tbl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2D73" w:rsidRPr="00524CCC" w:rsidTr="00762E23">
        <w:trPr>
          <w:trHeight w:val="9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Официальный Информационный Вестник администрации и  Совета депутатов Худайбердинского сельского поселения</w:t>
            </w:r>
          </w:p>
        </w:tc>
      </w:tr>
    </w:tbl>
    <w:p w:rsidR="00E42D73" w:rsidRPr="00FC7460" w:rsidRDefault="00E42D73" w:rsidP="00E42D73">
      <w:pPr>
        <w:rPr>
          <w:rFonts w:ascii="Times New Roman" w:hAnsi="Times New Roman" w:cs="Times New Roman"/>
          <w:b/>
        </w:rPr>
      </w:pPr>
      <w:r w:rsidRPr="00FC7460">
        <w:rPr>
          <w:rFonts w:ascii="Times New Roman" w:hAnsi="Times New Roman" w:cs="Times New Roman"/>
          <w:b/>
        </w:rPr>
        <w:t>Бесплатно</w:t>
      </w:r>
    </w:p>
    <w:p w:rsidR="00E42D73" w:rsidRPr="00FC7460" w:rsidRDefault="00DA650A" w:rsidP="00E42D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 августа</w:t>
      </w:r>
      <w:r w:rsidR="00BE79C1" w:rsidRPr="00FC7460">
        <w:rPr>
          <w:rFonts w:ascii="Times New Roman" w:hAnsi="Times New Roman" w:cs="Times New Roman"/>
          <w:b/>
        </w:rPr>
        <w:t xml:space="preserve"> </w:t>
      </w:r>
      <w:r w:rsidR="0006556E">
        <w:rPr>
          <w:rFonts w:ascii="Times New Roman" w:hAnsi="Times New Roman" w:cs="Times New Roman"/>
          <w:b/>
        </w:rPr>
        <w:t xml:space="preserve"> 2021</w:t>
      </w:r>
      <w:r w:rsidR="00E42D73" w:rsidRPr="00FC7460">
        <w:rPr>
          <w:rFonts w:ascii="Times New Roman" w:hAnsi="Times New Roman" w:cs="Times New Roman"/>
          <w:b/>
        </w:rPr>
        <w:t xml:space="preserve">  года  в 14-00  часов  местного  времени  в  здании администрации Худайбердинского сельского поселения состоятся публичн</w:t>
      </w:r>
      <w:r w:rsidR="00D47BB0" w:rsidRPr="00FC7460">
        <w:rPr>
          <w:rFonts w:ascii="Times New Roman" w:hAnsi="Times New Roman" w:cs="Times New Roman"/>
          <w:b/>
        </w:rPr>
        <w:t>ые слушания  по проекту  решений</w:t>
      </w:r>
      <w:r w:rsidR="00E42D73" w:rsidRPr="00FC7460">
        <w:rPr>
          <w:rFonts w:ascii="Times New Roman" w:hAnsi="Times New Roman" w:cs="Times New Roman"/>
          <w:b/>
        </w:rPr>
        <w:t xml:space="preserve">  Совета  депутатов Худайбердинского сельского поселения</w:t>
      </w:r>
      <w:proofErr w:type="gramStart"/>
      <w:r w:rsidR="00E42D73" w:rsidRPr="00FC7460">
        <w:rPr>
          <w:rFonts w:ascii="Times New Roman" w:hAnsi="Times New Roman" w:cs="Times New Roman"/>
          <w:b/>
        </w:rPr>
        <w:t xml:space="preserve">  :</w:t>
      </w:r>
      <w:proofErr w:type="gramEnd"/>
    </w:p>
    <w:p w:rsidR="001B3EE5" w:rsidRPr="009D13E9" w:rsidRDefault="00DA650A" w:rsidP="00DA650A">
      <w:pPr>
        <w:pStyle w:val="a6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650A">
        <w:rPr>
          <w:rFonts w:ascii="Times New Roman" w:hAnsi="Times New Roman" w:cs="Times New Roman"/>
          <w:sz w:val="24"/>
          <w:szCs w:val="24"/>
        </w:rPr>
        <w:t>О ежегодном оплачиваемом отпуске председателя Совета  депутатов Худайбердинского сельского Аргаяшского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5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13E9" w:rsidRPr="009D13E9" w:rsidRDefault="009D13E9" w:rsidP="001B3EE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460" w:rsidRPr="00FC7460" w:rsidRDefault="00FC7460" w:rsidP="001B3EE5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42D73" w:rsidRPr="00FC7460" w:rsidTr="00762E23">
        <w:trPr>
          <w:jc w:val="center"/>
        </w:trPr>
        <w:tc>
          <w:tcPr>
            <w:tcW w:w="9195" w:type="dxa"/>
          </w:tcPr>
          <w:p w:rsidR="00EA427E" w:rsidRPr="00FC7460" w:rsidRDefault="00EA427E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3" w:rsidRPr="00FC7460" w:rsidRDefault="00E42D73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4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7460">
              <w:rPr>
                <w:rFonts w:ascii="Times New Roman" w:hAnsi="Times New Roman" w:cs="Times New Roman"/>
                <w:sz w:val="24"/>
                <w:szCs w:val="24"/>
              </w:rPr>
              <w:t xml:space="preserve"> Е Ш Е Н И Е </w:t>
            </w:r>
            <w:r w:rsidR="003446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65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42D73" w:rsidRPr="00FC7460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Совет депутатов Худайбердинского сельского поселения</w:t>
      </w:r>
    </w:p>
    <w:p w:rsidR="00E42D73" w:rsidRPr="00FC7460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D73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РЕШАЕТ:</w:t>
      </w:r>
    </w:p>
    <w:p w:rsidR="00DA650A" w:rsidRDefault="00DA650A" w:rsidP="00DA6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50A" w:rsidRPr="00DA650A" w:rsidRDefault="00DA650A" w:rsidP="00DA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0A">
        <w:rPr>
          <w:rFonts w:ascii="Times New Roman" w:hAnsi="Times New Roman" w:cs="Times New Roman"/>
          <w:sz w:val="24"/>
          <w:szCs w:val="24"/>
        </w:rPr>
        <w:t>1. Предоставить ежегодный оплачиваемый отпуск председателю Совета депутатов Худайбердинского сельского поселения Аргаяшского муниципального района Осадчей И.А. с 16 августа 2021 года, в количестве 40 календарных дней.</w:t>
      </w:r>
    </w:p>
    <w:p w:rsidR="00DA650A" w:rsidRPr="00DA650A" w:rsidRDefault="00DA650A" w:rsidP="00DA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0A">
        <w:rPr>
          <w:rFonts w:ascii="Times New Roman" w:hAnsi="Times New Roman" w:cs="Times New Roman"/>
          <w:sz w:val="24"/>
          <w:szCs w:val="24"/>
        </w:rPr>
        <w:t xml:space="preserve">2. На период отпуска </w:t>
      </w:r>
      <w:r w:rsidR="000E2399">
        <w:rPr>
          <w:rFonts w:ascii="Times New Roman" w:hAnsi="Times New Roman" w:cs="Times New Roman"/>
          <w:sz w:val="24"/>
          <w:szCs w:val="24"/>
        </w:rPr>
        <w:t>Осадчей И.А</w:t>
      </w:r>
      <w:r w:rsidRPr="00DA650A">
        <w:rPr>
          <w:rFonts w:ascii="Times New Roman" w:hAnsi="Times New Roman" w:cs="Times New Roman"/>
          <w:sz w:val="24"/>
          <w:szCs w:val="24"/>
        </w:rPr>
        <w:t xml:space="preserve">. исполнение полномочий председателя Совета  депутатов Худайбердинского сельского поселения Аргаяшского муниципального района возложить на заместителя председателя Совета депутатов Худайбердинского сельского поселения Аргаяшского муниципального района Кучукова В.Р. </w:t>
      </w:r>
    </w:p>
    <w:p w:rsidR="00DA650A" w:rsidRPr="00DA650A" w:rsidRDefault="00DA650A" w:rsidP="00DA6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0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  <w:bookmarkStart w:id="0" w:name="_GoBack"/>
      <w:bookmarkEnd w:id="0"/>
    </w:p>
    <w:p w:rsidR="00F86FDE" w:rsidRPr="00FC7460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628" w:rsidRPr="001C7465" w:rsidRDefault="00344628" w:rsidP="0034462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628" w:rsidRPr="00F74009" w:rsidRDefault="00344628" w:rsidP="0034462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Председатель Совета депутатов                                      </w:t>
      </w: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Худайбердинского сельского поселения                           </w:t>
      </w:r>
      <w:r w:rsidR="00524CCC" w:rsidRPr="00FC7460">
        <w:rPr>
          <w:rFonts w:ascii="Times New Roman" w:hAnsi="Times New Roman" w:cs="Times New Roman"/>
        </w:rPr>
        <w:t xml:space="preserve">            </w:t>
      </w:r>
      <w:r w:rsidR="00F86FDE">
        <w:rPr>
          <w:rFonts w:ascii="Times New Roman" w:hAnsi="Times New Roman" w:cs="Times New Roman"/>
        </w:rPr>
        <w:t>Осадчая И.А.</w:t>
      </w:r>
      <w:r w:rsidRPr="00FC7460">
        <w:rPr>
          <w:rFonts w:ascii="Times New Roman" w:hAnsi="Times New Roman" w:cs="Times New Roman"/>
        </w:rPr>
        <w:t xml:space="preserve">             </w:t>
      </w:r>
    </w:p>
    <w:p w:rsidR="0025263B" w:rsidRPr="0025263B" w:rsidRDefault="0025263B" w:rsidP="0025263B">
      <w:pPr>
        <w:rPr>
          <w:rFonts w:ascii="Times New Roman" w:hAnsi="Times New Roman" w:cs="Times New Roman"/>
        </w:rPr>
      </w:pPr>
    </w:p>
    <w:p w:rsidR="00021326" w:rsidRPr="00021326" w:rsidRDefault="00021326" w:rsidP="00021326">
      <w:pPr>
        <w:rPr>
          <w:rFonts w:ascii="Times New Roman" w:hAnsi="Times New Roman" w:cs="Times New Roman"/>
          <w:b/>
        </w:rPr>
      </w:pPr>
      <w:r w:rsidRPr="00021326">
        <w:rPr>
          <w:rFonts w:ascii="Times New Roman" w:hAnsi="Times New Roman" w:cs="Times New Roman"/>
          <w:b/>
          <w:bCs/>
        </w:rPr>
        <w:t>-*-*-*-*-*-*-*-*-*-*-*-*-*-*-*-*-*-*-*-*-*-*-*-*-*-*-*-*-*-*-*-*-*-*-*-*-*-*-*-*-*-*-*-*-*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t>Уважаемые читатели!</w:t>
      </w:r>
    </w:p>
    <w:p w:rsid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lastRenderedPageBreak/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BE79C1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BE79C1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BE79C1" w:rsidRPr="00021326" w:rsidRDefault="00BE79C1" w:rsidP="00021326">
      <w:pPr>
        <w:rPr>
          <w:rFonts w:ascii="Times New Roman" w:hAnsi="Times New Roman" w:cs="Times New Roman"/>
          <w:b/>
          <w:bCs/>
          <w:i/>
        </w:rPr>
      </w:pP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19050</wp:posOffset>
            </wp:positionV>
            <wp:extent cx="3086100" cy="160020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104140</wp:posOffset>
            </wp:positionV>
            <wp:extent cx="3314700" cy="1546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Звоните:                                                                               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Пишите, приходите:                                                    9-96-45 – глава сельского поселения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9-96-88 – специалисты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456884, Челябинская область,                                     9-96-34 – главный бухгалтер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Аргаяшский район,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п. Худайбердинский, улица Садовая 7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021326" w:rsidRPr="00021326" w:rsidTr="000C0622">
        <w:trPr>
          <w:trHeight w:val="34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Информационный вестник администрации</w:t>
            </w:r>
          </w:p>
          <w:p w:rsidR="00021326" w:rsidRPr="00021326" w:rsidRDefault="00021326" w:rsidP="00DA650A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и Совета депутатов Худайбердинского сельского поселения «Худайбердинский вестник» №</w:t>
            </w:r>
            <w:r w:rsidR="00152F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650A">
              <w:rPr>
                <w:rFonts w:ascii="Times New Roman" w:hAnsi="Times New Roman" w:cs="Times New Roman"/>
                <w:b/>
                <w:bCs/>
              </w:rPr>
              <w:t>8</w:t>
            </w:r>
            <w:r w:rsidR="007C30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650A">
              <w:rPr>
                <w:rFonts w:ascii="Times New Roman" w:hAnsi="Times New Roman" w:cs="Times New Roman"/>
                <w:b/>
                <w:bCs/>
              </w:rPr>
              <w:t>09.08.</w:t>
            </w:r>
            <w:r w:rsidR="00152F34">
              <w:rPr>
                <w:rFonts w:ascii="Times New Roman" w:hAnsi="Times New Roman" w:cs="Times New Roman"/>
                <w:b/>
                <w:bCs/>
              </w:rPr>
              <w:t>2021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Учредитель: Администрация и Совет депутатов</w:t>
            </w: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Худайбердинского сельского поселения. Адрес: 456884 </w:t>
            </w:r>
            <w:proofErr w:type="gramStart"/>
            <w:r w:rsidRPr="00021326">
              <w:rPr>
                <w:rFonts w:ascii="Times New Roman" w:hAnsi="Times New Roman" w:cs="Times New Roman"/>
                <w:b/>
                <w:bCs/>
              </w:rPr>
              <w:t>Челябинская</w:t>
            </w:r>
            <w:proofErr w:type="gramEnd"/>
            <w:r w:rsidRPr="00021326">
              <w:rPr>
                <w:rFonts w:ascii="Times New Roman" w:hAnsi="Times New Roman" w:cs="Times New Roman"/>
                <w:b/>
                <w:bCs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021326" w:rsidRPr="00021326" w:rsidRDefault="00BE79C1" w:rsidP="000213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И.А. Осадчая</w:t>
            </w:r>
          </w:p>
        </w:tc>
      </w:tr>
    </w:tbl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</w:p>
    <w:p w:rsidR="00E42D73" w:rsidRPr="00524CCC" w:rsidRDefault="00E42D73" w:rsidP="00021326">
      <w:pPr>
        <w:rPr>
          <w:rFonts w:ascii="Times New Roman" w:hAnsi="Times New Roman" w:cs="Times New Roman"/>
        </w:rPr>
      </w:pPr>
    </w:p>
    <w:sectPr w:rsidR="00E42D73" w:rsidRPr="00524CCC" w:rsidSect="003F45B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80" w:rsidRDefault="00684680" w:rsidP="0006511C">
      <w:pPr>
        <w:spacing w:after="0" w:line="240" w:lineRule="auto"/>
      </w:pPr>
      <w:r>
        <w:separator/>
      </w:r>
    </w:p>
  </w:endnote>
  <w:endnote w:type="continuationSeparator" w:id="0">
    <w:p w:rsidR="00684680" w:rsidRDefault="00684680" w:rsidP="0006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422"/>
      <w:docPartObj>
        <w:docPartGallery w:val="Page Numbers (Bottom of Page)"/>
        <w:docPartUnique/>
      </w:docPartObj>
    </w:sdtPr>
    <w:sdtContent>
      <w:p w:rsidR="004102EE" w:rsidRDefault="00BC52F7">
        <w:pPr>
          <w:pStyle w:val="a4"/>
          <w:jc w:val="right"/>
        </w:pPr>
        <w:r>
          <w:fldChar w:fldCharType="begin"/>
        </w:r>
        <w:r w:rsidR="00BB146A">
          <w:instrText xml:space="preserve"> PAGE   \* MERGEFORMAT </w:instrText>
        </w:r>
        <w:r>
          <w:fldChar w:fldCharType="separate"/>
        </w:r>
        <w:r w:rsidR="00CC15ED">
          <w:rPr>
            <w:noProof/>
          </w:rPr>
          <w:t>1</w:t>
        </w:r>
        <w:r>
          <w:fldChar w:fldCharType="end"/>
        </w:r>
      </w:p>
    </w:sdtContent>
  </w:sdt>
  <w:p w:rsidR="004102EE" w:rsidRDefault="006846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80" w:rsidRDefault="00684680" w:rsidP="0006511C">
      <w:pPr>
        <w:spacing w:after="0" w:line="240" w:lineRule="auto"/>
      </w:pPr>
      <w:r>
        <w:separator/>
      </w:r>
    </w:p>
  </w:footnote>
  <w:footnote w:type="continuationSeparator" w:id="0">
    <w:p w:rsidR="00684680" w:rsidRDefault="00684680" w:rsidP="0006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45DFE"/>
    <w:multiLevelType w:val="hybridMultilevel"/>
    <w:tmpl w:val="FF0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ECA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E86CEA"/>
    <w:multiLevelType w:val="hybridMultilevel"/>
    <w:tmpl w:val="2B163024"/>
    <w:lvl w:ilvl="0" w:tplc="80582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01A24"/>
    <w:multiLevelType w:val="hybridMultilevel"/>
    <w:tmpl w:val="68980A00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9C73EE0"/>
    <w:multiLevelType w:val="hybridMultilevel"/>
    <w:tmpl w:val="AEFC7ED8"/>
    <w:lvl w:ilvl="0" w:tplc="80666BB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CC2F26"/>
    <w:multiLevelType w:val="hybridMultilevel"/>
    <w:tmpl w:val="6F023B64"/>
    <w:lvl w:ilvl="0" w:tplc="E264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B2CDC"/>
    <w:multiLevelType w:val="hybridMultilevel"/>
    <w:tmpl w:val="486CDBF0"/>
    <w:lvl w:ilvl="0" w:tplc="CED423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4FC1DF8" w:tentative="1">
      <w:start w:val="1"/>
      <w:numFmt w:val="lowerLetter"/>
      <w:lvlText w:val="%2."/>
      <w:lvlJc w:val="left"/>
      <w:pPr>
        <w:ind w:left="2160" w:hanging="360"/>
      </w:pPr>
    </w:lvl>
    <w:lvl w:ilvl="2" w:tplc="03DECE5A" w:tentative="1">
      <w:start w:val="1"/>
      <w:numFmt w:val="lowerRoman"/>
      <w:lvlText w:val="%3."/>
      <w:lvlJc w:val="right"/>
      <w:pPr>
        <w:ind w:left="2880" w:hanging="180"/>
      </w:pPr>
    </w:lvl>
    <w:lvl w:ilvl="3" w:tplc="F82447CE" w:tentative="1">
      <w:start w:val="1"/>
      <w:numFmt w:val="decimal"/>
      <w:lvlText w:val="%4."/>
      <w:lvlJc w:val="left"/>
      <w:pPr>
        <w:ind w:left="3600" w:hanging="360"/>
      </w:pPr>
    </w:lvl>
    <w:lvl w:ilvl="4" w:tplc="2AAA0C80" w:tentative="1">
      <w:start w:val="1"/>
      <w:numFmt w:val="lowerLetter"/>
      <w:lvlText w:val="%5."/>
      <w:lvlJc w:val="left"/>
      <w:pPr>
        <w:ind w:left="4320" w:hanging="360"/>
      </w:pPr>
    </w:lvl>
    <w:lvl w:ilvl="5" w:tplc="C9AC7F60" w:tentative="1">
      <w:start w:val="1"/>
      <w:numFmt w:val="lowerRoman"/>
      <w:lvlText w:val="%6."/>
      <w:lvlJc w:val="right"/>
      <w:pPr>
        <w:ind w:left="5040" w:hanging="180"/>
      </w:pPr>
    </w:lvl>
    <w:lvl w:ilvl="6" w:tplc="01381868" w:tentative="1">
      <w:start w:val="1"/>
      <w:numFmt w:val="decimal"/>
      <w:lvlText w:val="%7."/>
      <w:lvlJc w:val="left"/>
      <w:pPr>
        <w:ind w:left="5760" w:hanging="360"/>
      </w:pPr>
    </w:lvl>
    <w:lvl w:ilvl="7" w:tplc="8D765B32" w:tentative="1">
      <w:start w:val="1"/>
      <w:numFmt w:val="lowerLetter"/>
      <w:lvlText w:val="%8."/>
      <w:lvlJc w:val="left"/>
      <w:pPr>
        <w:ind w:left="6480" w:hanging="360"/>
      </w:pPr>
    </w:lvl>
    <w:lvl w:ilvl="8" w:tplc="F9BE80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E360C0"/>
    <w:multiLevelType w:val="hybridMultilevel"/>
    <w:tmpl w:val="F3E66FBA"/>
    <w:lvl w:ilvl="0" w:tplc="471C8960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ED1E6C"/>
    <w:multiLevelType w:val="hybridMultilevel"/>
    <w:tmpl w:val="99282AA0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82D89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77A27A5"/>
    <w:multiLevelType w:val="multilevel"/>
    <w:tmpl w:val="E8BA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C38D4"/>
    <w:multiLevelType w:val="hybridMultilevel"/>
    <w:tmpl w:val="DB26BE38"/>
    <w:lvl w:ilvl="0" w:tplc="846C8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3E0BB38" w:tentative="1">
      <w:start w:val="1"/>
      <w:numFmt w:val="lowerLetter"/>
      <w:lvlText w:val="%2."/>
      <w:lvlJc w:val="left"/>
      <w:pPr>
        <w:ind w:left="1440" w:hanging="360"/>
      </w:pPr>
    </w:lvl>
    <w:lvl w:ilvl="2" w:tplc="CBFAB0E8" w:tentative="1">
      <w:start w:val="1"/>
      <w:numFmt w:val="lowerRoman"/>
      <w:lvlText w:val="%3."/>
      <w:lvlJc w:val="right"/>
      <w:pPr>
        <w:ind w:left="2160" w:hanging="180"/>
      </w:pPr>
    </w:lvl>
    <w:lvl w:ilvl="3" w:tplc="22C2D6D0" w:tentative="1">
      <w:start w:val="1"/>
      <w:numFmt w:val="decimal"/>
      <w:lvlText w:val="%4."/>
      <w:lvlJc w:val="left"/>
      <w:pPr>
        <w:ind w:left="2880" w:hanging="360"/>
      </w:pPr>
    </w:lvl>
    <w:lvl w:ilvl="4" w:tplc="9EAA7F6E" w:tentative="1">
      <w:start w:val="1"/>
      <w:numFmt w:val="lowerLetter"/>
      <w:lvlText w:val="%5."/>
      <w:lvlJc w:val="left"/>
      <w:pPr>
        <w:ind w:left="3600" w:hanging="360"/>
      </w:pPr>
    </w:lvl>
    <w:lvl w:ilvl="5" w:tplc="31C48132" w:tentative="1">
      <w:start w:val="1"/>
      <w:numFmt w:val="lowerRoman"/>
      <w:lvlText w:val="%6."/>
      <w:lvlJc w:val="right"/>
      <w:pPr>
        <w:ind w:left="4320" w:hanging="180"/>
      </w:pPr>
    </w:lvl>
    <w:lvl w:ilvl="6" w:tplc="E8243580" w:tentative="1">
      <w:start w:val="1"/>
      <w:numFmt w:val="decimal"/>
      <w:lvlText w:val="%7."/>
      <w:lvlJc w:val="left"/>
      <w:pPr>
        <w:ind w:left="5040" w:hanging="360"/>
      </w:pPr>
    </w:lvl>
    <w:lvl w:ilvl="7" w:tplc="BE0088F0" w:tentative="1">
      <w:start w:val="1"/>
      <w:numFmt w:val="lowerLetter"/>
      <w:lvlText w:val="%8."/>
      <w:lvlJc w:val="left"/>
      <w:pPr>
        <w:ind w:left="5760" w:hanging="360"/>
      </w:pPr>
    </w:lvl>
    <w:lvl w:ilvl="8" w:tplc="D6921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91BC1"/>
    <w:multiLevelType w:val="hybridMultilevel"/>
    <w:tmpl w:val="CD10721C"/>
    <w:lvl w:ilvl="0" w:tplc="471C89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DD4670"/>
    <w:multiLevelType w:val="hybridMultilevel"/>
    <w:tmpl w:val="D07A88A6"/>
    <w:lvl w:ilvl="0" w:tplc="93F6C706">
      <w:start w:val="1"/>
      <w:numFmt w:val="decimal"/>
      <w:lvlText w:val="%1."/>
      <w:lvlJc w:val="left"/>
      <w:pPr>
        <w:ind w:left="1005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B438B"/>
    <w:multiLevelType w:val="hybridMultilevel"/>
    <w:tmpl w:val="4F4C73CC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D73"/>
    <w:rsid w:val="00021326"/>
    <w:rsid w:val="0006511C"/>
    <w:rsid w:val="0006556E"/>
    <w:rsid w:val="00082C07"/>
    <w:rsid w:val="000E2399"/>
    <w:rsid w:val="000F6137"/>
    <w:rsid w:val="00152F34"/>
    <w:rsid w:val="00157935"/>
    <w:rsid w:val="001A12A1"/>
    <w:rsid w:val="001B3EE5"/>
    <w:rsid w:val="00233048"/>
    <w:rsid w:val="00243C3A"/>
    <w:rsid w:val="0025263B"/>
    <w:rsid w:val="002634FB"/>
    <w:rsid w:val="002C3230"/>
    <w:rsid w:val="003060B5"/>
    <w:rsid w:val="00316167"/>
    <w:rsid w:val="00341D87"/>
    <w:rsid w:val="00344628"/>
    <w:rsid w:val="00347D96"/>
    <w:rsid w:val="003C6A04"/>
    <w:rsid w:val="003D1263"/>
    <w:rsid w:val="0043211E"/>
    <w:rsid w:val="00453075"/>
    <w:rsid w:val="004B3BD6"/>
    <w:rsid w:val="00505490"/>
    <w:rsid w:val="00524CCC"/>
    <w:rsid w:val="00537510"/>
    <w:rsid w:val="005730D2"/>
    <w:rsid w:val="005A697B"/>
    <w:rsid w:val="005E525F"/>
    <w:rsid w:val="005F47CA"/>
    <w:rsid w:val="00602D4E"/>
    <w:rsid w:val="00660CDC"/>
    <w:rsid w:val="00684680"/>
    <w:rsid w:val="006921EF"/>
    <w:rsid w:val="006F5DD7"/>
    <w:rsid w:val="007C3033"/>
    <w:rsid w:val="007D08EB"/>
    <w:rsid w:val="00841E4B"/>
    <w:rsid w:val="00890BF7"/>
    <w:rsid w:val="00897199"/>
    <w:rsid w:val="008B5FA7"/>
    <w:rsid w:val="008E4628"/>
    <w:rsid w:val="009A4C2D"/>
    <w:rsid w:val="009D13E9"/>
    <w:rsid w:val="009D7661"/>
    <w:rsid w:val="00A11E53"/>
    <w:rsid w:val="00A31DE1"/>
    <w:rsid w:val="00A5251C"/>
    <w:rsid w:val="00A90E35"/>
    <w:rsid w:val="00AB361D"/>
    <w:rsid w:val="00AC11EF"/>
    <w:rsid w:val="00BB146A"/>
    <w:rsid w:val="00BB170F"/>
    <w:rsid w:val="00BC52F7"/>
    <w:rsid w:val="00BE79C1"/>
    <w:rsid w:val="00BF34FF"/>
    <w:rsid w:val="00C00E79"/>
    <w:rsid w:val="00C63156"/>
    <w:rsid w:val="00C87D11"/>
    <w:rsid w:val="00CC15ED"/>
    <w:rsid w:val="00D1641F"/>
    <w:rsid w:val="00D47BB0"/>
    <w:rsid w:val="00DA0BF0"/>
    <w:rsid w:val="00DA650A"/>
    <w:rsid w:val="00E42D73"/>
    <w:rsid w:val="00E679A4"/>
    <w:rsid w:val="00EA427E"/>
    <w:rsid w:val="00EB04B1"/>
    <w:rsid w:val="00F37517"/>
    <w:rsid w:val="00F86FDE"/>
    <w:rsid w:val="00FA020D"/>
    <w:rsid w:val="00FC46A7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C"/>
  </w:style>
  <w:style w:type="paragraph" w:styleId="3">
    <w:name w:val="heading 3"/>
    <w:basedOn w:val="a"/>
    <w:next w:val="a"/>
    <w:link w:val="30"/>
    <w:qFormat/>
    <w:rsid w:val="009D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2D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42D73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1579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6A04"/>
    <w:rPr>
      <w:color w:val="0000FF" w:themeColor="hyperlink"/>
      <w:u w:val="single"/>
    </w:rPr>
  </w:style>
  <w:style w:type="paragraph" w:customStyle="1" w:styleId="ConsPlusTitle">
    <w:name w:val="ConsPlusTitle"/>
    <w:rsid w:val="00BE79C1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EA427E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Cambria" w:eastAsia="Times New Roman" w:hAnsi="Cambria" w:cs="Times New Roman"/>
    </w:rPr>
  </w:style>
  <w:style w:type="paragraph" w:styleId="a8">
    <w:name w:val="Normal (Web)"/>
    <w:basedOn w:val="a"/>
    <w:uiPriority w:val="99"/>
    <w:unhideWhenUsed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44628"/>
  </w:style>
  <w:style w:type="paragraph" w:customStyle="1" w:styleId="consplusnormal0">
    <w:name w:val="consplusnormal"/>
    <w:basedOn w:val="a"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13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2020-05-06T06:21:00Z</cp:lastPrinted>
  <dcterms:created xsi:type="dcterms:W3CDTF">2021-08-09T09:40:00Z</dcterms:created>
  <dcterms:modified xsi:type="dcterms:W3CDTF">2021-08-09T09:40:00Z</dcterms:modified>
</cp:coreProperties>
</file>