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40F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40F45" w:rsidRPr="00C40F45" w:rsidRDefault="00C40F45" w:rsidP="00C40F45">
      <w:pPr>
        <w:rPr>
          <w:rFonts w:ascii="Times New Roman" w:hAnsi="Times New Roman" w:cs="Times New Roman"/>
          <w:b/>
        </w:rPr>
      </w:pPr>
    </w:p>
    <w:p w:rsidR="00C40F45" w:rsidRPr="00C40F45" w:rsidRDefault="00C40F45" w:rsidP="00C4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0F45" w:rsidRPr="00C40F45" w:rsidRDefault="00C40F45" w:rsidP="00C40F45">
      <w:pPr>
        <w:rPr>
          <w:rFonts w:ascii="Times New Roman" w:hAnsi="Times New Roman" w:cs="Times New Roman"/>
          <w:b/>
          <w:sz w:val="24"/>
          <w:szCs w:val="24"/>
        </w:rPr>
      </w:pP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  от  «29» ноября  2021г.                                                                                               № 41 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«О предоставлении субсидии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МУ Управление Худайбердинского ЖКХ»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 решил:</w:t>
      </w:r>
    </w:p>
    <w:p w:rsidR="00C40F45" w:rsidRPr="00C40F45" w:rsidRDefault="00C40F45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0F4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топливно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</w:t>
      </w:r>
      <w:proofErr w:type="gramEnd"/>
      <w:r w:rsidRPr="00C40F45">
        <w:rPr>
          <w:rFonts w:ascii="Times New Roman" w:hAnsi="Times New Roman" w:cs="Times New Roman"/>
          <w:sz w:val="24"/>
          <w:szCs w:val="24"/>
        </w:rPr>
        <w:t xml:space="preserve"> за топливно-энергетические ресурсы, утвержденный Решением Совета депутатов № 26 от 18.09.2019г.», на основании Решения № 32 от 03.09.2021г. «О предоставлении субсидии МУ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Худйбердинского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ЖКХ».</w:t>
      </w:r>
    </w:p>
    <w:p w:rsidR="00C40F45" w:rsidRPr="00C40F45" w:rsidRDefault="00C40F45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1.Предоставить субсидию МУ Управление Худайбердинского ЖКХ  для погашения задолженности за электроэнергию ООО «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Уралэнергосбыт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»  в сумме 280 000,00 рублей.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2.Предоставить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в сумме 300 000,00 рублей.</w:t>
      </w:r>
    </w:p>
    <w:p w:rsid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Худайбердинского сельского поселения:                                                           Кучуков В.Р.</w:t>
      </w:r>
    </w:p>
    <w:p w:rsidR="00C40F45" w:rsidRPr="00C40F45" w:rsidRDefault="00C40F45" w:rsidP="00C40F45">
      <w:pPr>
        <w:rPr>
          <w:rFonts w:ascii="Times New Roman" w:hAnsi="Times New Roman" w:cs="Times New Roman"/>
        </w:rPr>
      </w:pPr>
    </w:p>
    <w:p w:rsidR="00C40F45" w:rsidRPr="00C40F45" w:rsidRDefault="00C40F45" w:rsidP="00C40F45"/>
    <w:p w:rsidR="007F5DBD" w:rsidRDefault="007F5DBD"/>
    <w:sectPr w:rsidR="007F5DBD" w:rsidSect="003F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45"/>
    <w:rsid w:val="003F6E7F"/>
    <w:rsid w:val="00434BD6"/>
    <w:rsid w:val="007F5DBD"/>
    <w:rsid w:val="00C4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E9BA-3E62-4BAC-BBA4-AC5E2BE9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2021-12-15T10:28:00Z</dcterms:created>
  <dcterms:modified xsi:type="dcterms:W3CDTF">2021-12-15T10:28:00Z</dcterms:modified>
</cp:coreProperties>
</file>