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E91B22" w:rsidRPr="000F613B" w:rsidRDefault="00E6287C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13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</w:t>
      </w:r>
      <w:r w:rsidR="00B51DB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29.11.2021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981CCD"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="00981CCD"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="00981CCD"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91B22" w:rsidRPr="000F613B">
        <w:rPr>
          <w:rFonts w:ascii="Times New Roman" w:hAnsi="Times New Roman" w:cs="Times New Roman"/>
          <w:b/>
        </w:rPr>
        <w:t>Бесплатно</w:t>
      </w:r>
    </w:p>
    <w:p w:rsidR="00E91B22" w:rsidRPr="000F613B" w:rsidRDefault="00E6287C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ноября  2021  года  в 15</w:t>
      </w:r>
      <w:r w:rsidR="00E91B22" w:rsidRPr="000F613B">
        <w:rPr>
          <w:rFonts w:ascii="Times New Roman" w:hAnsi="Times New Roman" w:cs="Times New Roman"/>
          <w:b/>
        </w:rPr>
        <w:t>-00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</w:t>
      </w:r>
      <w:r>
        <w:rPr>
          <w:rFonts w:ascii="Times New Roman" w:hAnsi="Times New Roman" w:cs="Times New Roman"/>
          <w:b/>
        </w:rPr>
        <w:t>рдинского сельского поселения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287C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Худайбердинского сельского поселения № 33 от 25 декабря 2020 года «О бюджете Худайбердинского сельского</w:t>
      </w: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поселения на 2021 год и плановый период 2022 и 2023 годов».</w:t>
      </w: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 2.</w:t>
      </w:r>
      <w:r w:rsidRPr="00E6287C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Pr="00E6287C">
        <w:rPr>
          <w:rFonts w:ascii="Times New Roman" w:hAnsi="Times New Roman" w:cs="Times New Roman"/>
          <w:sz w:val="24"/>
          <w:szCs w:val="24"/>
        </w:rPr>
        <w:t>Совета депутатов Худайбердинского</w:t>
      </w:r>
      <w:r w:rsidRPr="00E6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87C">
        <w:rPr>
          <w:rFonts w:ascii="Times New Roman" w:hAnsi="Times New Roman" w:cs="Times New Roman"/>
          <w:sz w:val="24"/>
          <w:szCs w:val="24"/>
        </w:rPr>
        <w:t>сельского поселения №3 от 08.02.2018г. « Об оплате труда Главы Худайбердинского сельского поселения, Председателя Совета Депутатов Худайбердинского сельского поселения,  « Об оплате труда муниципальных служащих Худайбердинского сельского поселения»»</w:t>
      </w: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3. «О предоставлении субсидии МУ Управление Худайбердинского ЖКХ»</w:t>
      </w: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4.«О  досрочном прекращении полномочий депутата Совета депутатов Худайбердинского сельского поселения Аргаяшского муниципального  района от избирательного округа №9 Осадчей Инны Анатольевны</w:t>
      </w:r>
      <w:r w:rsidRPr="00E628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E91B22" w:rsidRPr="00D045E0" w:rsidRDefault="00E91B22" w:rsidP="00B51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91B22" w:rsidRPr="00D045E0" w:rsidTr="005E7AD0">
        <w:trPr>
          <w:jc w:val="center"/>
        </w:trPr>
        <w:tc>
          <w:tcPr>
            <w:tcW w:w="9195" w:type="dxa"/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3</w:t>
            </w:r>
            <w:r w:rsidR="00E628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</w:p>
    <w:p w:rsidR="00B51DB8" w:rsidRPr="00B51DB8" w:rsidRDefault="00E91B22" w:rsidP="00B51DB8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1. На основании решения Собрания депутатов Аргаяшского муниципального района от 27 октября 2021 года № 161 "О внесении изменений в решение Собрания депутатов "О бюджете Аргаяшского муниципального района на 2021 год и на плановый период 2022 2023 годов": субсидия на частичное финансирование расходов на выплату заработной платы работникам органов местного самоуправления и муниципальных учреждений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 xml:space="preserve"> оплату  топливно-энергетических ресурсов, услуг водоснабжения, водоотведения, потребляемых муниципальными учреждениями, добавить план по доходам в 2021 году по </w:t>
      </w:r>
      <w:r w:rsidRPr="00E6287C">
        <w:rPr>
          <w:rFonts w:ascii="Times New Roman" w:hAnsi="Times New Roman" w:cs="Times New Roman"/>
          <w:sz w:val="24"/>
          <w:szCs w:val="24"/>
        </w:rPr>
        <w:lastRenderedPageBreak/>
        <w:t>коду 2 02 29999 10 0000 150 « Прочие субсидии бюджетам сельских поселений» в сумме 423 500 руб. 00 коп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2021 году: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0102 9900420300 121 211 в сумме 20 000,00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-542 0103 9900421100  121 211 в сумме 34 000,00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0104 9900420430 121 211 в сумме 220 000,00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0104 9900420430 129 213 в сумме 17 500,00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0801 0201044030 611 241 в сумме 132 000,00 рублей.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2. На основании РА АМР от 16.11.2021 г. № 2016-р: предоставление иных МБТ МО Худайбердинское сельское поселение на реализацию ПП «Переселение граждан из аварийного жилищного фонда» на снос здания расположенного по адресу п. Башакуль, ул. Первомайская д.9А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 xml:space="preserve"> добавить план по доходам в 2021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149 584 руб. 00 коп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2021 году: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0113 6350743518 244 226 в сумме 149 584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3. На основании РА АМР от 18.11.2021 г. № 2070-р: предоставление иных МБТ сельским поселениям и субсидии Аргаяшскому МУП ВКХ на реализацию ПП «Организация деятельности предприятий ЖКХ»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 xml:space="preserve"> добавить план по доходам по коду</w:t>
      </w:r>
      <w:r w:rsidRPr="00E62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87C">
        <w:rPr>
          <w:rFonts w:ascii="Times New Roman" w:hAnsi="Times New Roman" w:cs="Times New Roman"/>
          <w:sz w:val="24"/>
          <w:szCs w:val="24"/>
        </w:rPr>
        <w:t>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580 000,00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2021 году: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0502 6360743514 811 245 в сумме 580 000,00.рублей;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4. На основании РА АМР от 23.11.2021 г. № 2093-р: внесение изменений в РА АМР от 03.02.2021 г. № 203-р, уменьшить план по доходам по коду 2 02 29999 10 0000 150 « Прочие субсидии бюджетам сельских поселений» в сумме 2 500 руб. 00 коп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Соответственно уменьшить ассигнования и лимиты по расходам в 2021 году: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lastRenderedPageBreak/>
        <w:t>- 542 0310 6500746260 244 310 в сумме 2 500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Исходя из фактического поступления доходов в бюджет поселения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- Увеличить план по доходам, получаемых в виде прочих доходов от компенсации затрат бюджетов сельских поселений, КБК 542 11302995100000130 на сумму 103,7 тыс. рублей. 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 Соответственно увеличить ассигнования по расходу: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0103 9900421100 129 219 в сумме 7,6 тыс.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0104 9900420430 121 211  в сумме 46,1 тыс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>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- 542 0801 0201044030 611 241 в сумме 50,0 тыс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>ублей;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 xml:space="preserve"> указанным, внести изменения в решение № 33 от 25.12.2020г. «О бюджете Худайбердинского сельского поселения на 2021 год и на плановый период 2022 и 2023 годов» следующие изменения: </w:t>
      </w:r>
    </w:p>
    <w:p w:rsidR="00E6287C" w:rsidRPr="00E6287C" w:rsidRDefault="00E6287C" w:rsidP="00E6287C">
      <w:pPr>
        <w:rPr>
          <w:rFonts w:ascii="Times New Roman" w:hAnsi="Times New Roman" w:cs="Times New Roman"/>
          <w:b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 - Статью 1 п.1 Решения Совета депутатов Худайбердинского сельского поселения  №33 от 25.12.2020г. «О бюджете Худайбердинского сельского поселения на 2021 год и на плановый период 2022 и 2023 годов»  принять в следующей редакции: </w:t>
      </w:r>
      <w:r w:rsidRPr="00E6287C">
        <w:rPr>
          <w:rFonts w:ascii="Times New Roman" w:hAnsi="Times New Roman" w:cs="Times New Roman"/>
          <w:b/>
          <w:sz w:val="24"/>
          <w:szCs w:val="24"/>
        </w:rPr>
        <w:t>«1. Утвердить основные характеристики бюджета Худайбердинского сельского поселения (далее – местный бюджет) на 2021 год:</w:t>
      </w:r>
    </w:p>
    <w:p w:rsidR="00E6287C" w:rsidRPr="00E6287C" w:rsidRDefault="00E6287C" w:rsidP="00E6287C">
      <w:pPr>
        <w:rPr>
          <w:rFonts w:ascii="Times New Roman" w:hAnsi="Times New Roman" w:cs="Times New Roman"/>
          <w:b/>
          <w:sz w:val="24"/>
          <w:szCs w:val="24"/>
        </w:rPr>
      </w:pPr>
      <w:r w:rsidRPr="00E6287C">
        <w:rPr>
          <w:rFonts w:ascii="Times New Roman" w:hAnsi="Times New Roman" w:cs="Times New Roman"/>
          <w:b/>
          <w:sz w:val="24"/>
          <w:szCs w:val="24"/>
        </w:rPr>
        <w:t xml:space="preserve"> -прогнозируемый общий объем доходов местного бюджета в 2021 году в сумме 13463,1 тыс. рублей, в том числе безвозмездные поступления от других бюджетов бюджетной системы Российской Федерации в сумме 12493,4 тыс. рублей;</w:t>
      </w:r>
    </w:p>
    <w:p w:rsidR="00E6287C" w:rsidRPr="00E6287C" w:rsidRDefault="00E6287C" w:rsidP="00E6287C">
      <w:pPr>
        <w:rPr>
          <w:rFonts w:ascii="Times New Roman" w:hAnsi="Times New Roman" w:cs="Times New Roman"/>
          <w:b/>
          <w:sz w:val="24"/>
          <w:szCs w:val="24"/>
        </w:rPr>
      </w:pPr>
      <w:r w:rsidRPr="00E6287C">
        <w:rPr>
          <w:rFonts w:ascii="Times New Roman" w:hAnsi="Times New Roman" w:cs="Times New Roman"/>
          <w:b/>
          <w:sz w:val="24"/>
          <w:szCs w:val="24"/>
        </w:rPr>
        <w:t>-общий объем расходов бюджета Худайбердинского сельского поселения в сумме 13844,5 тыс. рублей.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 -общий объем доходов местного бюджета (приложение 1 к настоящему решению);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2 к настоящему решению);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- приложение 6 изложить в новой редакции (приложение 3 к настоящему решению).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6. Решение вступает в силу со дня его официального опубликования.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E628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lastRenderedPageBreak/>
        <w:t>Совет депутатов Худайбердинского сельского поселения</w:t>
      </w:r>
    </w:p>
    <w:p w:rsidR="00B51DB8" w:rsidRDefault="00981CCD" w:rsidP="00B51D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5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Е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Ш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А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Е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Т:</w:t>
      </w:r>
    </w:p>
    <w:p w:rsidR="00E6287C" w:rsidRPr="00E6287C" w:rsidRDefault="00B51DB8" w:rsidP="00E6287C">
      <w:pPr>
        <w:rPr>
          <w:rFonts w:ascii="Times New Roman" w:hAnsi="Times New Roman" w:cs="Times New Roman"/>
          <w:sz w:val="24"/>
          <w:szCs w:val="24"/>
        </w:rPr>
      </w:pPr>
      <w:r w:rsidRPr="00B51DB8">
        <w:rPr>
          <w:rFonts w:ascii="Times New Roman" w:hAnsi="Times New Roman" w:cs="Times New Roman"/>
          <w:sz w:val="24"/>
          <w:szCs w:val="24"/>
        </w:rPr>
        <w:t xml:space="preserve"> </w:t>
      </w:r>
      <w:r w:rsidR="00E6287C" w:rsidRPr="00E6287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E6287C" w:rsidRPr="00E6287C">
        <w:rPr>
          <w:rFonts w:ascii="Times New Roman" w:hAnsi="Times New Roman" w:cs="Times New Roman"/>
          <w:sz w:val="24"/>
          <w:szCs w:val="24"/>
        </w:rPr>
        <w:t>Внести изменения в приложение №1 и №2 к положению «Об оплате труда муниципальных служащих Худайбердинского сельского поселения»,  нормативы размеров должностных окладов муниципальных служащих Худайбердинского сельского поселения, утвержденные решением Совета Депутатов Худайбердинского сельского поселения  от 08 февраля 2018 г. №3  «Об утверждении положений «Об оплате труда Главы Худайбердинского сельского поселения, председателя Совета депутатов Худайбердинского сельского поселения», «Об оплате труда муниципальных служащих</w:t>
      </w:r>
      <w:proofErr w:type="gramEnd"/>
      <w:r w:rsidR="00E6287C" w:rsidRPr="00E6287C">
        <w:rPr>
          <w:rFonts w:ascii="Times New Roman" w:hAnsi="Times New Roman" w:cs="Times New Roman"/>
          <w:sz w:val="24"/>
          <w:szCs w:val="24"/>
        </w:rPr>
        <w:t xml:space="preserve"> Худайбердинского сельского поселения»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2. Установить, что при повышении окладов работников их размеры подлежат округлению до целого рубля в сторону увеличения.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3. Направить данное решение главе Худайбердинского сельского поселения на подписание и обнародование.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4. Финансовому органу Худайбердинского сельского поселения привести в соответствие штатное расписание.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5. Настоящее решение вступает в силу со дня его официального опубликования и распространяет свое действие на правоотношения, возникшие с 1 октября 2021 года.</w:t>
      </w:r>
    </w:p>
    <w:p w:rsidR="00B51DB8" w:rsidRPr="00B51DB8" w:rsidRDefault="00B51DB8" w:rsidP="00E6287C">
      <w:pPr>
        <w:rPr>
          <w:rFonts w:ascii="Times New Roman" w:hAnsi="Times New Roman" w:cs="Times New Roman"/>
          <w:sz w:val="24"/>
          <w:szCs w:val="24"/>
        </w:rPr>
      </w:pPr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E6287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51DB8" w:rsidRPr="00E6287C" w:rsidRDefault="00981CCD" w:rsidP="00B51DB8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</w:t>
      </w:r>
      <w:r w:rsidR="00B51DB8">
        <w:rPr>
          <w:rFonts w:ascii="Times New Roman" w:hAnsi="Times New Roman" w:cs="Times New Roman"/>
          <w:b/>
          <w:sz w:val="24"/>
          <w:szCs w:val="24"/>
        </w:rPr>
        <w:t>я</w:t>
      </w:r>
    </w:p>
    <w:p w:rsidR="00B51DB8" w:rsidRPr="00B51DB8" w:rsidRDefault="00B51DB8" w:rsidP="00B51D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D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1DB8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287C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топливно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 xml:space="preserve"> за топливно-энергетические ресурсы, утвержденный Решением Совета депутатов № 26 от 18.09.2019г.», на основании Решения № 32 от 03.09.2021г. «О предоставлении субсидии МУ </w:t>
      </w:r>
      <w:proofErr w:type="spellStart"/>
      <w:r w:rsidRPr="00E6287C">
        <w:rPr>
          <w:rFonts w:ascii="Times New Roman" w:hAnsi="Times New Roman" w:cs="Times New Roman"/>
          <w:sz w:val="24"/>
          <w:szCs w:val="24"/>
        </w:rPr>
        <w:t>Худйбердинского</w:t>
      </w:r>
      <w:proofErr w:type="spellEnd"/>
      <w:r w:rsidRPr="00E6287C">
        <w:rPr>
          <w:rFonts w:ascii="Times New Roman" w:hAnsi="Times New Roman" w:cs="Times New Roman"/>
          <w:sz w:val="24"/>
          <w:szCs w:val="24"/>
        </w:rPr>
        <w:t xml:space="preserve"> ЖКХ».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lastRenderedPageBreak/>
        <w:t>1.Предоставить субсидию МУ Управление Худайбердинского ЖКХ  для погашения задолженности за электроэнергию ООО «</w:t>
      </w:r>
      <w:proofErr w:type="spellStart"/>
      <w:r w:rsidRPr="00E6287C">
        <w:rPr>
          <w:rFonts w:ascii="Times New Roman" w:hAnsi="Times New Roman" w:cs="Times New Roman"/>
          <w:sz w:val="24"/>
          <w:szCs w:val="24"/>
        </w:rPr>
        <w:t>Уралэнергосбыт</w:t>
      </w:r>
      <w:proofErr w:type="spellEnd"/>
      <w:r w:rsidRPr="00E6287C">
        <w:rPr>
          <w:rFonts w:ascii="Times New Roman" w:hAnsi="Times New Roman" w:cs="Times New Roman"/>
          <w:sz w:val="24"/>
          <w:szCs w:val="24"/>
        </w:rPr>
        <w:t>»  в сумме 280 000,00 рублей.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2.Предоставить субсидию МУ Управление Худайбердинского ЖКХ  для погашения задолженности за транспортировку газа  АО «Газпром газораспределение Челябинск»</w:t>
      </w:r>
    </w:p>
    <w:p w:rsidR="00E91B22" w:rsidRPr="00D045E0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  в сумме 300 000,00 рублей.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E6287C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42</w:t>
            </w:r>
          </w:p>
        </w:tc>
      </w:tr>
    </w:tbl>
    <w:p w:rsidR="00981CCD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7B6F30" w:rsidRPr="00D045E0" w:rsidRDefault="007B6F30" w:rsidP="00D045E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6F3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6F30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6287C" w:rsidRPr="00E6287C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В соответствии со ст. 3 Положения «О статусе депутат Совета депутатов Худайбердинского сельского поселения Аргаяшского муниципального района» Совет депутатов Худайбердинского сельского поселения РЕШАЕТ:  </w:t>
      </w:r>
    </w:p>
    <w:p w:rsidR="00E6287C" w:rsidRPr="00E6287C" w:rsidRDefault="00E6287C" w:rsidP="00E628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 xml:space="preserve">Прекратить досрочно с  29.11.2021 года полномочия депутата Совета депутатов Худайбердинского сельского поселения  Осадчей Инны Анатольевны, избранного от избирательного округа № 9 </w:t>
      </w:r>
      <w:proofErr w:type="gramStart"/>
      <w:r w:rsidRPr="00E628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287C">
        <w:rPr>
          <w:rFonts w:ascii="Times New Roman" w:hAnsi="Times New Roman" w:cs="Times New Roman"/>
          <w:sz w:val="24"/>
          <w:szCs w:val="24"/>
        </w:rPr>
        <w:t xml:space="preserve">основание – письменное заявление о сложении  полномочий) </w:t>
      </w:r>
    </w:p>
    <w:p w:rsidR="00E6287C" w:rsidRPr="00E6287C" w:rsidRDefault="00E6287C" w:rsidP="00E628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Аргаяшского муниципального района.</w:t>
      </w:r>
    </w:p>
    <w:p w:rsidR="00981CCD" w:rsidRPr="00D045E0" w:rsidRDefault="00E6287C" w:rsidP="00E6287C">
      <w:pPr>
        <w:rPr>
          <w:rFonts w:ascii="Times New Roman" w:hAnsi="Times New Roman" w:cs="Times New Roman"/>
          <w:sz w:val="24"/>
          <w:szCs w:val="24"/>
        </w:rPr>
      </w:pPr>
      <w:r w:rsidRPr="00E6287C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6287C" w:rsidP="00D0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Кучуков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ия «Х</w:t>
            </w:r>
            <w:r w:rsidR="00E6287C">
              <w:rPr>
                <w:rFonts w:ascii="Times New Roman" w:hAnsi="Times New Roman" w:cs="Times New Roman"/>
                <w:b/>
              </w:rPr>
              <w:t>удайбердинский вестник» № 13  29.11</w:t>
            </w:r>
            <w:r w:rsidRPr="00D045E0">
              <w:rPr>
                <w:rFonts w:ascii="Times New Roman" w:hAnsi="Times New Roman" w:cs="Times New Roman"/>
                <w:b/>
              </w:rPr>
              <w:t>.2021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B22"/>
    <w:rsid w:val="000F613B"/>
    <w:rsid w:val="0055214C"/>
    <w:rsid w:val="005D3F9D"/>
    <w:rsid w:val="0065519B"/>
    <w:rsid w:val="007B6F30"/>
    <w:rsid w:val="00823B24"/>
    <w:rsid w:val="00981CCD"/>
    <w:rsid w:val="009A7C07"/>
    <w:rsid w:val="00AB0AFD"/>
    <w:rsid w:val="00B36A2A"/>
    <w:rsid w:val="00B51DB8"/>
    <w:rsid w:val="00BB56DD"/>
    <w:rsid w:val="00D045E0"/>
    <w:rsid w:val="00D07CBA"/>
    <w:rsid w:val="00E6287C"/>
    <w:rsid w:val="00E91B22"/>
    <w:rsid w:val="00E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2021-12-06T05:10:00Z</dcterms:created>
  <dcterms:modified xsi:type="dcterms:W3CDTF">2021-12-06T05:10:00Z</dcterms:modified>
</cp:coreProperties>
</file>